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7" w:rsidRPr="006F5494" w:rsidRDefault="00C11FD2" w:rsidP="0006170C">
      <w:pPr>
        <w:pBdr>
          <w:bottom w:val="single" w:sz="24" w:space="1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SELECCIÓ DE METGE GENERAL.</w:t>
      </w:r>
    </w:p>
    <w:p w:rsidR="00063AEF" w:rsidRPr="0070766F" w:rsidRDefault="00063AEF" w:rsidP="00CE7658">
      <w:pPr>
        <w:rPr>
          <w:rFonts w:ascii="Helvetica" w:hAnsi="Helvetica"/>
          <w:b/>
        </w:rPr>
      </w:pPr>
    </w:p>
    <w:p w:rsidR="00106CE1" w:rsidRPr="0070766F" w:rsidRDefault="00106CE1" w:rsidP="00CE7658">
      <w:pPr>
        <w:rPr>
          <w:rFonts w:ascii="Helvetica" w:hAnsi="Helvetica"/>
          <w:b/>
        </w:rPr>
      </w:pPr>
    </w:p>
    <w:tbl>
      <w:tblPr>
        <w:tblW w:w="0" w:type="auto"/>
        <w:tblLook w:val="01E0"/>
      </w:tblPr>
      <w:tblGrid>
        <w:gridCol w:w="1663"/>
        <w:gridCol w:w="1190"/>
        <w:gridCol w:w="2856"/>
        <w:gridCol w:w="3011"/>
      </w:tblGrid>
      <w:tr w:rsidR="00106CE1" w:rsidRPr="008B5C16" w:rsidTr="008B5C16"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E6307" w:rsidRPr="008B5C16" w:rsidRDefault="00106CE1" w:rsidP="00C11FD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B5C16">
              <w:rPr>
                <w:rFonts w:ascii="Helvetica" w:hAnsi="Helvetica"/>
                <w:b/>
                <w:sz w:val="20"/>
                <w:szCs w:val="20"/>
              </w:rPr>
              <w:t xml:space="preserve">Dades de l’empresa </w:t>
            </w: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06170C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Nom o raó social de l’empresa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>
              <w:rPr>
                <w:rFonts w:ascii="Helvetica" w:hAnsi="Helvetica"/>
                <w:sz w:val="20"/>
                <w:szCs w:val="20"/>
              </w:rPr>
              <w:t xml:space="preserve">EUROPREVEN 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2" w:space="0" w:color="auto"/>
            </w:tcBorders>
          </w:tcPr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2985" w:type="dxa"/>
            <w:gridSpan w:val="2"/>
            <w:tcBorders>
              <w:top w:val="single" w:sz="2" w:space="0" w:color="auto"/>
            </w:tcBorders>
          </w:tcPr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Tipus de via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C11FD2" w:rsidRPr="00C11FD2">
              <w:rPr>
                <w:rFonts w:ascii="Helvetica" w:hAnsi="Helvetica"/>
                <w:b/>
                <w:sz w:val="20"/>
                <w:szCs w:val="20"/>
              </w:rPr>
              <w:t>Avda</w:t>
            </w:r>
            <w:proofErr w:type="spellEnd"/>
            <w:r w:rsidR="00C11FD2" w:rsidRPr="00C11FD2">
              <w:rPr>
                <w:rFonts w:ascii="Helvetica" w:hAnsi="Helvetica"/>
                <w:b/>
                <w:sz w:val="20"/>
                <w:szCs w:val="20"/>
              </w:rPr>
              <w:t xml:space="preserve">   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2" w:space="0" w:color="auto"/>
            </w:tcBorders>
          </w:tcPr>
          <w:p w:rsidR="00106CE1" w:rsidRPr="008B5C16" w:rsidRDefault="00106CE1" w:rsidP="00C11FD2">
            <w:pPr>
              <w:ind w:left="110"/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Nom de la via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3FB6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11FD2" w:rsidRPr="00C11FD2">
              <w:rPr>
                <w:rFonts w:ascii="Helvetica" w:hAnsi="Helvetica"/>
                <w:b/>
                <w:sz w:val="20"/>
                <w:szCs w:val="20"/>
              </w:rPr>
              <w:t>JAUME I</w:t>
            </w:r>
            <w:r w:rsidR="00C11FD2">
              <w:rPr>
                <w:rStyle w:val="xbe"/>
              </w:rPr>
              <w:t xml:space="preserve">  </w:t>
            </w:r>
          </w:p>
        </w:tc>
      </w:tr>
      <w:tr w:rsidR="00106CE1" w:rsidRPr="008B5C16" w:rsidTr="008B5C16"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:rsidR="00106CE1" w:rsidRPr="008B5C16" w:rsidRDefault="00106CE1" w:rsidP="00C11FD2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Número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 w:rsidRPr="00C11FD2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Població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54BA9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>
              <w:rPr>
                <w:rFonts w:ascii="Helvetica" w:hAnsi="Helvetica"/>
                <w:sz w:val="20"/>
                <w:szCs w:val="20"/>
              </w:rPr>
              <w:t xml:space="preserve">GIRONA 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2" w:space="0" w:color="auto"/>
              <w:bottom w:val="single" w:sz="2" w:space="0" w:color="auto"/>
            </w:tcBorders>
          </w:tcPr>
          <w:p w:rsidR="00106CE1" w:rsidRPr="008B5C16" w:rsidRDefault="00106CE1" w:rsidP="00C11FD2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>Comarca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>
              <w:rPr>
                <w:rFonts w:ascii="Helvetica" w:hAnsi="Helvetica"/>
                <w:sz w:val="20"/>
                <w:szCs w:val="20"/>
              </w:rPr>
              <w:t>GIRONA</w:t>
            </w:r>
          </w:p>
        </w:tc>
      </w:tr>
      <w:tr w:rsidR="00106CE1" w:rsidRPr="008B5C16" w:rsidTr="008B5C16">
        <w:tc>
          <w:tcPr>
            <w:tcW w:w="6045" w:type="dxa"/>
            <w:gridSpan w:val="3"/>
            <w:tcBorders>
              <w:bottom w:val="single" w:sz="2" w:space="0" w:color="auto"/>
            </w:tcBorders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7"/>
              <w:gridCol w:w="3206"/>
            </w:tblGrid>
            <w:tr w:rsidR="003F3FB6" w:rsidRPr="003F3FB6" w:rsidTr="003F3FB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3FB6" w:rsidRPr="003F3FB6" w:rsidRDefault="00106CE1" w:rsidP="003F3FB6">
                  <w:r w:rsidRPr="008B5C16">
                    <w:rPr>
                      <w:rFonts w:ascii="Helvetica" w:hAnsi="Helvetica"/>
                      <w:sz w:val="20"/>
                      <w:szCs w:val="20"/>
                    </w:rPr>
                    <w:t>Persona de contacte</w:t>
                  </w:r>
                  <w:r w:rsidR="005573D3" w:rsidRPr="008B5C1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9D2" w:rsidRPr="003F3FB6" w:rsidRDefault="002169D2" w:rsidP="003F3FB6">
                  <w:r>
                    <w:t xml:space="preserve">Miquel </w:t>
                  </w:r>
                  <w:proofErr w:type="spellStart"/>
                  <w:r>
                    <w:t>Sanchez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Avendaño</w:t>
                  </w:r>
                  <w:proofErr w:type="spellEnd"/>
                </w:p>
              </w:tc>
            </w:tr>
          </w:tbl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2" w:space="0" w:color="auto"/>
              <w:bottom w:val="single" w:sz="2" w:space="0" w:color="auto"/>
            </w:tcBorders>
          </w:tcPr>
          <w:p w:rsidR="002169D2" w:rsidRPr="008B5C16" w:rsidRDefault="00106CE1" w:rsidP="00C11FD2">
            <w:pPr>
              <w:ind w:left="50"/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 xml:space="preserve">Telèfon: 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2169D2">
              <w:rPr>
                <w:rStyle w:val="xbe"/>
              </w:rPr>
              <w:t xml:space="preserve">  972</w:t>
            </w:r>
            <w:r w:rsidR="00C11FD2">
              <w:rPr>
                <w:rStyle w:val="xbe"/>
              </w:rPr>
              <w:t>101313 - 616255565</w:t>
            </w: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bottom w:val="single" w:sz="12" w:space="0" w:color="auto"/>
            </w:tcBorders>
          </w:tcPr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 xml:space="preserve">Número de registre </w:t>
            </w:r>
            <w:r w:rsidR="00C11FD2">
              <w:rPr>
                <w:rFonts w:ascii="Helvetica" w:hAnsi="Helvetica"/>
                <w:sz w:val="20"/>
                <w:szCs w:val="20"/>
              </w:rPr>
              <w:t xml:space="preserve">  E1790793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E6307" w:rsidRPr="008B5C16" w:rsidRDefault="00C11FD2" w:rsidP="0006170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Placa a cobrir</w:t>
            </w:r>
          </w:p>
        </w:tc>
      </w:tr>
      <w:tr w:rsidR="00106CE1" w:rsidRPr="008B5C16" w:rsidTr="008B5C16">
        <w:tc>
          <w:tcPr>
            <w:tcW w:w="604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06CE1" w:rsidRPr="008B5C16" w:rsidRDefault="00C11FD2" w:rsidP="0006170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Metge Medicina General</w:t>
            </w:r>
            <w:r w:rsidR="00E5762B">
              <w:rPr>
                <w:rFonts w:ascii="Helvetica" w:hAnsi="Helvetica"/>
                <w:sz w:val="20"/>
                <w:szCs w:val="20"/>
              </w:rPr>
              <w:t xml:space="preserve">   a </w:t>
            </w:r>
            <w:r w:rsidR="00B17930">
              <w:rPr>
                <w:rFonts w:ascii="Helvetica" w:hAnsi="Helvetica"/>
                <w:sz w:val="20"/>
                <w:szCs w:val="20"/>
              </w:rPr>
              <w:t xml:space="preserve">GIRONA 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  <w:bottom w:val="single" w:sz="2" w:space="0" w:color="auto"/>
            </w:tcBorders>
          </w:tcPr>
          <w:p w:rsidR="00106CE1" w:rsidRPr="008B5C16" w:rsidRDefault="00106CE1" w:rsidP="003F3FB6">
            <w:pPr>
              <w:ind w:left="3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bottom w:val="single" w:sz="2" w:space="0" w:color="auto"/>
            </w:tcBorders>
          </w:tcPr>
          <w:p w:rsidR="00106CE1" w:rsidRPr="008B5C16" w:rsidRDefault="00C11FD2" w:rsidP="0006170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Condicions:  Plaça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fixe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  40 hores i plaça dies alterns                          núm. Llocs:  2 </w:t>
            </w:r>
          </w:p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06CE1" w:rsidRPr="008B5C16" w:rsidRDefault="00C11FD2" w:rsidP="0006170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Funcions: Realitzar exàmens de salut laboral i salut esportiva amb equip (centre mèdic )  i unitat mòbil . Salut laboral torn matins – Medicina esportiva torn tarda</w:t>
            </w:r>
          </w:p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06CE1" w:rsidRPr="008B5C16" w:rsidRDefault="00C11FD2" w:rsidP="0006170C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Renumeració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B17930">
              <w:rPr>
                <w:rFonts w:ascii="Helvetica" w:hAnsi="Helvetica"/>
                <w:sz w:val="20"/>
                <w:szCs w:val="20"/>
              </w:rPr>
              <w:t>segons vàlua  sou mínim conveni + INCENTIUS  24000 – 30000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c>
          <w:tcPr>
            <w:tcW w:w="9211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06CE1" w:rsidRPr="008B5C16" w:rsidRDefault="00106CE1" w:rsidP="0006170C">
            <w:pPr>
              <w:rPr>
                <w:rFonts w:ascii="Helvetica" w:hAnsi="Helvetica"/>
                <w:sz w:val="20"/>
                <w:szCs w:val="20"/>
              </w:rPr>
            </w:pPr>
            <w:r w:rsidRPr="008B5C16">
              <w:rPr>
                <w:rFonts w:ascii="Helvetica" w:hAnsi="Helvetica"/>
                <w:sz w:val="20"/>
                <w:szCs w:val="20"/>
              </w:rPr>
              <w:t xml:space="preserve">Número de persones </w:t>
            </w:r>
            <w:r w:rsidR="00C11FD2">
              <w:rPr>
                <w:rFonts w:ascii="Helvetica" w:hAnsi="Helvetica"/>
                <w:sz w:val="20"/>
                <w:szCs w:val="20"/>
              </w:rPr>
              <w:t>i vacants</w:t>
            </w:r>
            <w:r w:rsidR="005573D3" w:rsidRPr="008B5C1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>
              <w:rPr>
                <w:rFonts w:ascii="Helvetica" w:hAnsi="Helvetica"/>
                <w:sz w:val="20"/>
                <w:szCs w:val="20"/>
              </w:rPr>
              <w:t>2</w:t>
            </w:r>
            <w:r w:rsidR="003F3F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11FD2">
              <w:rPr>
                <w:rFonts w:ascii="Helvetica" w:hAnsi="Helvetica"/>
                <w:sz w:val="20"/>
                <w:szCs w:val="20"/>
              </w:rPr>
              <w:t>es pot combinar dies alternatius.</w:t>
            </w:r>
          </w:p>
          <w:p w:rsidR="0006170C" w:rsidRPr="008B5C16" w:rsidRDefault="0006170C" w:rsidP="0006170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06CE1" w:rsidRPr="008B5C16" w:rsidTr="008B5C16">
        <w:trPr>
          <w:trHeight w:val="270"/>
        </w:trPr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6170C" w:rsidRPr="008B5C16" w:rsidRDefault="00C11FD2" w:rsidP="000B395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valorar</w:t>
            </w:r>
            <w:r w:rsidR="00106CE1" w:rsidRPr="008B5C16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</w:p>
        </w:tc>
      </w:tr>
      <w:tr w:rsidR="000B3958" w:rsidRPr="008B5C16" w:rsidTr="008B5C16">
        <w:trPr>
          <w:trHeight w:val="1815"/>
        </w:trPr>
        <w:tc>
          <w:tcPr>
            <w:tcW w:w="92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B3958" w:rsidRPr="00C11FD2" w:rsidRDefault="00C11FD2" w:rsidP="00C11FD2">
            <w:pPr>
              <w:pStyle w:val="Pargrafdellista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C11FD2">
              <w:rPr>
                <w:rFonts w:ascii="Helvetica" w:hAnsi="Helvetica"/>
                <w:sz w:val="20"/>
                <w:szCs w:val="20"/>
              </w:rPr>
              <w:t xml:space="preserve">Formació a càrrec de l’empresa. </w:t>
            </w:r>
          </w:p>
          <w:p w:rsidR="00C11FD2" w:rsidRPr="00C11FD2" w:rsidRDefault="00C11FD2" w:rsidP="00C11FD2">
            <w:pPr>
              <w:pStyle w:val="Pargrafdellista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C11FD2">
              <w:rPr>
                <w:rFonts w:ascii="Helvetica" w:hAnsi="Helvetica"/>
                <w:sz w:val="20"/>
                <w:szCs w:val="20"/>
              </w:rPr>
              <w:t>Incorporació immediata.</w:t>
            </w:r>
          </w:p>
          <w:p w:rsidR="000B3958" w:rsidRPr="00C11FD2" w:rsidRDefault="00C11FD2" w:rsidP="00C11FD2">
            <w:pPr>
              <w:pStyle w:val="Pargrafdellista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C11FD2">
              <w:rPr>
                <w:rFonts w:ascii="Helvetica" w:hAnsi="Helvetica"/>
                <w:sz w:val="20"/>
                <w:szCs w:val="20"/>
              </w:rPr>
              <w:t>Recent llicenciats que preparen el MIR 2018</w:t>
            </w: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</w:tbl>
    <w:p w:rsidR="0006170C" w:rsidRDefault="0006170C" w:rsidP="00062DA3">
      <w:pPr>
        <w:jc w:val="both"/>
        <w:rPr>
          <w:rFonts w:ascii="Helvetica" w:hAnsi="Helvetica"/>
          <w:sz w:val="20"/>
          <w:szCs w:val="20"/>
        </w:rPr>
      </w:pPr>
    </w:p>
    <w:p w:rsidR="0006170C" w:rsidRDefault="0006170C" w:rsidP="00062DA3">
      <w:pPr>
        <w:jc w:val="both"/>
        <w:rPr>
          <w:rFonts w:ascii="Helvetica" w:hAnsi="Helvetica"/>
          <w:sz w:val="20"/>
          <w:szCs w:val="20"/>
        </w:rPr>
      </w:pPr>
    </w:p>
    <w:p w:rsidR="0006170C" w:rsidRDefault="0006170C" w:rsidP="00062DA3">
      <w:pPr>
        <w:jc w:val="both"/>
        <w:rPr>
          <w:rFonts w:ascii="Helvetica" w:hAnsi="Helvetica"/>
          <w:sz w:val="20"/>
          <w:szCs w:val="20"/>
        </w:rPr>
      </w:pPr>
    </w:p>
    <w:p w:rsidR="00106CE1" w:rsidRPr="0070766F" w:rsidRDefault="006F5494" w:rsidP="00C11FD2">
      <w:pPr>
        <w:pBdr>
          <w:top w:val="single" w:sz="12" w:space="1" w:color="auto"/>
          <w:bottom w:val="single" w:sz="18" w:space="1" w:color="auto"/>
        </w:pBdr>
        <w:jc w:val="both"/>
        <w:rPr>
          <w:rFonts w:ascii="Helvetica" w:hAnsi="Helvetica"/>
        </w:rPr>
      </w:pPr>
      <w:r>
        <w:rPr>
          <w:rFonts w:ascii="Helvetica" w:hAnsi="Helvetica"/>
          <w:sz w:val="20"/>
          <w:szCs w:val="20"/>
        </w:rPr>
        <w:t xml:space="preserve">Envieu </w:t>
      </w:r>
      <w:proofErr w:type="spellStart"/>
      <w:r w:rsidR="00C11FD2">
        <w:rPr>
          <w:rFonts w:ascii="Helvetica" w:hAnsi="Helvetica"/>
          <w:sz w:val="20"/>
          <w:szCs w:val="20"/>
        </w:rPr>
        <w:t>curriculum</w:t>
      </w:r>
      <w:proofErr w:type="spellEnd"/>
      <w:r w:rsidR="00C11FD2">
        <w:rPr>
          <w:rFonts w:ascii="Helvetica" w:hAnsi="Helvetica"/>
          <w:sz w:val="20"/>
          <w:szCs w:val="20"/>
        </w:rPr>
        <w:t xml:space="preserve"> a </w:t>
      </w:r>
      <w:hyperlink r:id="rId7" w:history="1">
        <w:r w:rsidR="00C11FD2" w:rsidRPr="00233E00">
          <w:rPr>
            <w:rStyle w:val="Enlla"/>
            <w:rFonts w:ascii="Helvetica" w:hAnsi="Helvetica"/>
            <w:sz w:val="20"/>
            <w:szCs w:val="20"/>
          </w:rPr>
          <w:t>gerencia@europreven.com</w:t>
        </w:r>
      </w:hyperlink>
      <w:r w:rsidR="00C11FD2">
        <w:rPr>
          <w:rFonts w:ascii="Helvetica" w:hAnsi="Helvetica"/>
          <w:sz w:val="20"/>
          <w:szCs w:val="20"/>
        </w:rPr>
        <w:t xml:space="preserve"> o trucar al tel. De contacte </w:t>
      </w:r>
    </w:p>
    <w:sectPr w:rsidR="00106CE1" w:rsidRPr="0070766F" w:rsidSect="009F2ACD">
      <w:headerReference w:type="default" r:id="rId8"/>
      <w:footerReference w:type="default" r:id="rId9"/>
      <w:pgSz w:w="11906" w:h="16838" w:code="9"/>
      <w:pgMar w:top="1417" w:right="1701" w:bottom="1417" w:left="1701" w:header="567" w:footer="1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84" w:rsidRDefault="00174884">
      <w:r>
        <w:separator/>
      </w:r>
    </w:p>
  </w:endnote>
  <w:endnote w:type="continuationSeparator" w:id="0">
    <w:p w:rsidR="00174884" w:rsidRDefault="0017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Mono">
    <w:altName w:val="Lucida Console"/>
    <w:charset w:val="00"/>
    <w:family w:val="modern"/>
    <w:pitch w:val="fixed"/>
    <w:sig w:usb0="00000001" w:usb1="0000306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rmetica-Bold">
    <w:charset w:val="00"/>
    <w:family w:val="modern"/>
    <w:pitch w:val="fixed"/>
    <w:sig w:usb0="800000AF" w:usb1="5000204A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7" w:rsidRPr="00CE7658" w:rsidRDefault="00C11FD2" w:rsidP="00CE7658">
    <w:pPr>
      <w:spacing w:line="140" w:lineRule="exac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Gran via Jaume I    núm. 5     1er.</w:t>
    </w:r>
  </w:p>
  <w:p w:rsidR="00B17DF7" w:rsidRPr="00CE7658" w:rsidRDefault="00C11FD2" w:rsidP="00CE7658">
    <w:pPr>
      <w:spacing w:line="140" w:lineRule="exac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17001 – Girona </w:t>
    </w:r>
  </w:p>
  <w:p w:rsidR="00B17DF7" w:rsidRPr="00CE7658" w:rsidRDefault="00B17DF7" w:rsidP="00CE7658">
    <w:pPr>
      <w:rPr>
        <w:rFonts w:ascii="Arial" w:hAnsi="Arial" w:cs="Arial"/>
      </w:rPr>
    </w:pPr>
    <w:r w:rsidRPr="00CE7658">
      <w:rPr>
        <w:rFonts w:ascii="Arial" w:hAnsi="Arial" w:cs="Arial"/>
        <w:sz w:val="14"/>
      </w:rPr>
      <w:t xml:space="preserve">Tel. </w:t>
    </w:r>
    <w:r w:rsidR="00C11FD2">
      <w:rPr>
        <w:rFonts w:ascii="Arial" w:hAnsi="Arial" w:cs="Arial"/>
        <w:sz w:val="14"/>
      </w:rPr>
      <w:t>972 101313</w:t>
    </w:r>
  </w:p>
  <w:p w:rsidR="00B17DF7" w:rsidRDefault="00B17DF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84" w:rsidRDefault="00174884">
      <w:r>
        <w:separator/>
      </w:r>
    </w:p>
  </w:footnote>
  <w:footnote w:type="continuationSeparator" w:id="0">
    <w:p w:rsidR="00174884" w:rsidRDefault="00174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7" w:rsidRDefault="00C11FD2" w:rsidP="00C11FD2">
    <w:pPr>
      <w:pStyle w:val="Capalera"/>
      <w:rPr>
        <w:rFonts w:ascii="Arial Black" w:hAnsi="Arial Black"/>
        <w:b/>
      </w:rPr>
    </w:pPr>
    <w:r w:rsidRPr="00C11FD2">
      <w:rPr>
        <w:rFonts w:ascii="Arial Black" w:hAnsi="Arial Black"/>
        <w:b/>
      </w:rPr>
      <w:t>GRUP  PREVEN</w:t>
    </w:r>
  </w:p>
  <w:p w:rsidR="00C11FD2" w:rsidRPr="00C11FD2" w:rsidRDefault="00C11FD2" w:rsidP="00C11FD2">
    <w:pPr>
      <w:pStyle w:val="Capalera"/>
      <w:rPr>
        <w:rFonts w:ascii="Arial Black" w:hAnsi="Arial Black"/>
        <w:b/>
      </w:rPr>
    </w:pPr>
    <w:r>
      <w:rPr>
        <w:rFonts w:ascii="Arial Black" w:hAnsi="Arial Black"/>
        <w:b/>
      </w:rPr>
      <w:t>Girona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69F5"/>
    <w:multiLevelType w:val="hybridMultilevel"/>
    <w:tmpl w:val="C052A1F4"/>
    <w:lvl w:ilvl="0" w:tplc="55E4A3A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0ED0"/>
    <w:rsid w:val="0006170C"/>
    <w:rsid w:val="00062DA3"/>
    <w:rsid w:val="00063AEF"/>
    <w:rsid w:val="000B3958"/>
    <w:rsid w:val="00106CE1"/>
    <w:rsid w:val="00113DBF"/>
    <w:rsid w:val="00174884"/>
    <w:rsid w:val="002169D2"/>
    <w:rsid w:val="00231591"/>
    <w:rsid w:val="00294745"/>
    <w:rsid w:val="00301C41"/>
    <w:rsid w:val="003F3FB6"/>
    <w:rsid w:val="004024E1"/>
    <w:rsid w:val="00486811"/>
    <w:rsid w:val="004C2697"/>
    <w:rsid w:val="005573D3"/>
    <w:rsid w:val="005C5859"/>
    <w:rsid w:val="005E6307"/>
    <w:rsid w:val="00666744"/>
    <w:rsid w:val="006944CB"/>
    <w:rsid w:val="006F5494"/>
    <w:rsid w:val="0070766F"/>
    <w:rsid w:val="007A3953"/>
    <w:rsid w:val="007B4037"/>
    <w:rsid w:val="007D720B"/>
    <w:rsid w:val="00831E5D"/>
    <w:rsid w:val="008779BA"/>
    <w:rsid w:val="00886AE1"/>
    <w:rsid w:val="008B5C16"/>
    <w:rsid w:val="009E578C"/>
    <w:rsid w:val="009F2ACD"/>
    <w:rsid w:val="00AA6FFD"/>
    <w:rsid w:val="00AC0B42"/>
    <w:rsid w:val="00AE2F53"/>
    <w:rsid w:val="00B033D6"/>
    <w:rsid w:val="00B17930"/>
    <w:rsid w:val="00B17DF7"/>
    <w:rsid w:val="00B63053"/>
    <w:rsid w:val="00BA0203"/>
    <w:rsid w:val="00C079A8"/>
    <w:rsid w:val="00C11FD2"/>
    <w:rsid w:val="00C435AA"/>
    <w:rsid w:val="00C54E4D"/>
    <w:rsid w:val="00CE7658"/>
    <w:rsid w:val="00D521C9"/>
    <w:rsid w:val="00D60ED0"/>
    <w:rsid w:val="00DA7565"/>
    <w:rsid w:val="00DC5629"/>
    <w:rsid w:val="00E54BA9"/>
    <w:rsid w:val="00E5762B"/>
    <w:rsid w:val="00E63CFA"/>
    <w:rsid w:val="00EA6603"/>
    <w:rsid w:val="00F23C40"/>
    <w:rsid w:val="00F50F22"/>
    <w:rsid w:val="00F6588E"/>
    <w:rsid w:val="00FA241D"/>
    <w:rsid w:val="00F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4CB"/>
    <w:rPr>
      <w:sz w:val="24"/>
      <w:szCs w:val="24"/>
    </w:rPr>
  </w:style>
  <w:style w:type="paragraph" w:styleId="Ttol1">
    <w:name w:val="heading 1"/>
    <w:aliases w:val="Títol I"/>
    <w:basedOn w:val="Normal"/>
    <w:next w:val="Normal"/>
    <w:qFormat/>
    <w:rsid w:val="007B4037"/>
    <w:pPr>
      <w:keepNext/>
      <w:spacing w:line="360" w:lineRule="auto"/>
      <w:outlineLvl w:val="0"/>
    </w:pPr>
    <w:rPr>
      <w:rFonts w:ascii="FedraMono" w:hAnsi="FedraMono"/>
      <w:b/>
      <w:caps/>
      <w:color w:val="3333FF"/>
      <w:kern w:val="2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UNYETEROB">
    <w:name w:val="PUNYETERO B"/>
    <w:basedOn w:val="Normal"/>
    <w:next w:val="Normal"/>
    <w:rsid w:val="00DC5629"/>
    <w:pPr>
      <w:jc w:val="both"/>
    </w:pPr>
    <w:rPr>
      <w:rFonts w:ascii="Trebuchet MS" w:hAnsi="Trebuchet MS"/>
      <w:b/>
      <w:i/>
      <w:color w:val="800000"/>
      <w:sz w:val="20"/>
      <w:szCs w:val="20"/>
      <w:lang w:eastAsia="es-ES"/>
    </w:rPr>
  </w:style>
  <w:style w:type="paragraph" w:customStyle="1" w:styleId="EstilTTOLSDELSCURSOSNormetica-Bold10ptNoNegretaAutom">
    <w:name w:val="Estil TÍTOLS DELS CURSOS + Normetica-Bold 10 pt No Negreta Autom..."/>
    <w:basedOn w:val="Normal"/>
    <w:autoRedefine/>
    <w:rsid w:val="00D521C9"/>
    <w:pPr>
      <w:spacing w:line="288" w:lineRule="auto"/>
    </w:pPr>
    <w:rPr>
      <w:rFonts w:ascii="Normetica-Bold" w:hAnsi="Normetica-Bold"/>
      <w:caps/>
      <w:sz w:val="18"/>
      <w:szCs w:val="18"/>
      <w:lang w:eastAsia="es-ES"/>
    </w:rPr>
  </w:style>
  <w:style w:type="paragraph" w:styleId="IDC1">
    <w:name w:val="toc 1"/>
    <w:aliases w:val="bloc formatiu"/>
    <w:basedOn w:val="Normal"/>
    <w:next w:val="Normal"/>
    <w:autoRedefine/>
    <w:semiHidden/>
    <w:rsid w:val="00EA6603"/>
    <w:pPr>
      <w:tabs>
        <w:tab w:val="right" w:leader="dot" w:pos="4880"/>
      </w:tabs>
      <w:spacing w:before="600" w:after="100" w:afterAutospacing="1"/>
      <w:ind w:left="284" w:hanging="284"/>
      <w:jc w:val="right"/>
    </w:pPr>
    <w:rPr>
      <w:rFonts w:ascii="Normetica-Bold" w:hAnsi="Normetica-Bold"/>
      <w:smallCaps/>
      <w:color w:val="C0C0C0"/>
      <w:lang w:eastAsia="es-ES"/>
    </w:rPr>
  </w:style>
  <w:style w:type="paragraph" w:styleId="IDC4">
    <w:name w:val="toc 4"/>
    <w:aliases w:val="TÍTOL CURSOS"/>
    <w:basedOn w:val="Normal"/>
    <w:next w:val="Normal"/>
    <w:autoRedefine/>
    <w:semiHidden/>
    <w:rsid w:val="00EA6603"/>
    <w:pPr>
      <w:pBdr>
        <w:top w:val="single" w:sz="12" w:space="1" w:color="808080"/>
      </w:pBdr>
      <w:tabs>
        <w:tab w:val="left" w:pos="284"/>
        <w:tab w:val="right" w:leader="dot" w:pos="4820"/>
      </w:tabs>
      <w:spacing w:before="120"/>
      <w:ind w:left="284" w:hanging="142"/>
    </w:pPr>
    <w:rPr>
      <w:rFonts w:ascii="Helvetica Light*" w:hAnsi="Helvetica Light*"/>
      <w:sz w:val="18"/>
      <w:szCs w:val="18"/>
      <w:lang w:eastAsia="es-ES"/>
    </w:rPr>
  </w:style>
  <w:style w:type="paragraph" w:styleId="Capalera">
    <w:name w:val="header"/>
    <w:basedOn w:val="Normal"/>
    <w:rsid w:val="00C079A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079A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CE7658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CE765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062DA3"/>
    <w:rPr>
      <w:color w:val="0000FF"/>
      <w:u w:val="single"/>
    </w:rPr>
  </w:style>
  <w:style w:type="character" w:styleId="Refernciadecomentari">
    <w:name w:val="annotation reference"/>
    <w:basedOn w:val="Tipusdelletraperdefectedelpargraf"/>
    <w:semiHidden/>
    <w:rsid w:val="004C2697"/>
    <w:rPr>
      <w:sz w:val="16"/>
      <w:szCs w:val="16"/>
    </w:rPr>
  </w:style>
  <w:style w:type="paragraph" w:styleId="Textdecomentari">
    <w:name w:val="annotation text"/>
    <w:basedOn w:val="Normal"/>
    <w:semiHidden/>
    <w:rsid w:val="004C2697"/>
    <w:rPr>
      <w:sz w:val="20"/>
      <w:szCs w:val="20"/>
      <w:lang w:eastAsia="es-ES"/>
    </w:rPr>
  </w:style>
  <w:style w:type="character" w:customStyle="1" w:styleId="xbe">
    <w:name w:val="_xbe"/>
    <w:basedOn w:val="Tipusdelletraperdefectedelpargraf"/>
    <w:rsid w:val="003F3FB6"/>
  </w:style>
  <w:style w:type="paragraph" w:styleId="Pargrafdellista">
    <w:name w:val="List Paragraph"/>
    <w:basedOn w:val="Normal"/>
    <w:uiPriority w:val="34"/>
    <w:qFormat/>
    <w:rsid w:val="00C1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@europrev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Comunicació de simulacre amb petició de mitjans </vt:lpstr>
      <vt:lpstr>Comunicació de simulacre amb petició de mitjans </vt:lpstr>
    </vt:vector>
  </TitlesOfParts>
  <Company>Generalitat de Catalunya</Company>
  <LinksUpToDate>false</LinksUpToDate>
  <CharactersWithSpaces>1003</CharactersWithSpaces>
  <SharedDoc>false</SharedDoc>
  <HLinks>
    <vt:vector size="6" baseType="variant">
      <vt:variant>
        <vt:i4>851991</vt:i4>
      </vt:variant>
      <vt:variant>
        <vt:i4>63</vt:i4>
      </vt:variant>
      <vt:variant>
        <vt:i4>0</vt:i4>
      </vt:variant>
      <vt:variant>
        <vt:i4>5</vt:i4>
      </vt:variant>
      <vt:variant>
        <vt:lpwstr>mailto:simulacres_pc@gencat.cat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simulacre amb petició de mitjans</dc:title>
  <dc:creator>informatica</dc:creator>
  <cp:lastModifiedBy>informatica</cp:lastModifiedBy>
  <cp:revision>2</cp:revision>
  <cp:lastPrinted>2017-06-09T08:12:00Z</cp:lastPrinted>
  <dcterms:created xsi:type="dcterms:W3CDTF">2018-09-13T10:01:00Z</dcterms:created>
  <dcterms:modified xsi:type="dcterms:W3CDTF">2018-09-13T10:01:00Z</dcterms:modified>
</cp:coreProperties>
</file>