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E" w:rsidRPr="003412EE" w:rsidRDefault="003412EE" w:rsidP="00D43199">
      <w:pPr>
        <w:rPr>
          <w:rFonts w:ascii="Arial" w:hAnsi="Arial" w:cs="Arial"/>
          <w:b/>
          <w:sz w:val="22"/>
          <w:szCs w:val="22"/>
          <w:lang w:val="ca-ES"/>
        </w:rPr>
      </w:pPr>
    </w:p>
    <w:p w:rsidR="00D43199" w:rsidRPr="003412EE" w:rsidRDefault="003412EE" w:rsidP="00D43199">
      <w:pPr>
        <w:rPr>
          <w:rFonts w:ascii="Arial" w:hAnsi="Arial" w:cs="Arial"/>
          <w:b/>
          <w:sz w:val="22"/>
          <w:szCs w:val="22"/>
          <w:lang w:val="ca-ES"/>
        </w:rPr>
      </w:pPr>
      <w:r w:rsidRPr="003412EE">
        <w:rPr>
          <w:rFonts w:ascii="Arial" w:hAnsi="Arial" w:cs="Arial"/>
          <w:b/>
          <w:sz w:val="22"/>
          <w:szCs w:val="22"/>
          <w:lang w:val="ca-ES"/>
        </w:rPr>
        <w:t>Lloc de treball</w:t>
      </w:r>
      <w:r w:rsidR="00D43199" w:rsidRPr="003412EE">
        <w:rPr>
          <w:rFonts w:ascii="Arial" w:hAnsi="Arial" w:cs="Arial"/>
          <w:b/>
          <w:sz w:val="22"/>
          <w:szCs w:val="22"/>
          <w:lang w:val="ca-ES"/>
        </w:rPr>
        <w:t>:</w:t>
      </w:r>
      <w:r w:rsidR="00E649F7">
        <w:rPr>
          <w:rFonts w:ascii="Arial" w:hAnsi="Arial" w:cs="Arial"/>
          <w:b/>
          <w:sz w:val="22"/>
          <w:szCs w:val="22"/>
          <w:lang w:val="ca-ES"/>
        </w:rPr>
        <w:t xml:space="preserve"> TITULACIÓ EN MEDICINA.  </w:t>
      </w:r>
      <w:r w:rsidR="00D43199" w:rsidRPr="003412EE">
        <w:rPr>
          <w:rFonts w:ascii="Arial" w:hAnsi="Arial" w:cs="Arial"/>
          <w:b/>
          <w:sz w:val="22"/>
          <w:szCs w:val="22"/>
          <w:lang w:val="ca-ES"/>
        </w:rPr>
        <w:tab/>
      </w:r>
    </w:p>
    <w:p w:rsidR="00D43199" w:rsidRPr="003412EE" w:rsidRDefault="00D43199" w:rsidP="00D43199">
      <w:pPr>
        <w:rPr>
          <w:rFonts w:ascii="Arial" w:hAnsi="Arial" w:cs="Arial"/>
          <w:b/>
          <w:sz w:val="22"/>
          <w:szCs w:val="22"/>
          <w:lang w:val="ca-ES"/>
        </w:rPr>
      </w:pPr>
    </w:p>
    <w:p w:rsidR="00D43199" w:rsidRPr="003412EE" w:rsidRDefault="003412EE">
      <w:pPr>
        <w:rPr>
          <w:rFonts w:ascii="Arial" w:hAnsi="Arial" w:cs="Arial"/>
          <w:b/>
          <w:sz w:val="22"/>
          <w:szCs w:val="22"/>
          <w:lang w:val="ca-ES"/>
        </w:rPr>
      </w:pPr>
      <w:r w:rsidRPr="003412EE">
        <w:rPr>
          <w:rFonts w:ascii="Arial" w:hAnsi="Arial" w:cs="Arial"/>
          <w:b/>
          <w:sz w:val="22"/>
          <w:szCs w:val="22"/>
          <w:lang w:val="ca-ES"/>
        </w:rPr>
        <w:t>Centre de treball :</w:t>
      </w:r>
      <w:r w:rsidR="00E649F7">
        <w:rPr>
          <w:rFonts w:ascii="Arial" w:hAnsi="Arial" w:cs="Arial"/>
          <w:b/>
          <w:sz w:val="22"/>
          <w:szCs w:val="22"/>
          <w:lang w:val="ca-ES"/>
        </w:rPr>
        <w:t>COMUNITAT TERAPÈUTICA PER A DROGODEPENDENTS.</w:t>
      </w:r>
    </w:p>
    <w:p w:rsidR="003412EE" w:rsidRPr="003412EE" w:rsidRDefault="003412EE">
      <w:pPr>
        <w:rPr>
          <w:rFonts w:ascii="Arial" w:hAnsi="Arial" w:cs="Arial"/>
          <w:sz w:val="22"/>
          <w:szCs w:val="22"/>
          <w:lang w:val="ca-ES"/>
        </w:rPr>
      </w:pPr>
    </w:p>
    <w:tbl>
      <w:tblPr>
        <w:tblW w:w="863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7"/>
      </w:tblGrid>
      <w:tr w:rsidR="00507396" w:rsidRPr="003412EE" w:rsidTr="00D43199">
        <w:trPr>
          <w:cantSplit/>
          <w:trHeight w:val="989"/>
        </w:trPr>
        <w:tc>
          <w:tcPr>
            <w:tcW w:w="8637" w:type="dxa"/>
            <w:tcBorders>
              <w:bottom w:val="nil"/>
            </w:tcBorders>
          </w:tcPr>
          <w:p w:rsidR="00FA2535" w:rsidRDefault="003412EE" w:rsidP="0050739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Definició del lloc : </w:t>
            </w:r>
          </w:p>
          <w:p w:rsidR="001D5D78" w:rsidRDefault="001D5D78" w:rsidP="00507396">
            <w:pPr>
              <w:spacing w:before="120" w:after="12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ca-ES"/>
              </w:rPr>
            </w:pPr>
            <w:r w:rsidRPr="00FA2535">
              <w:rPr>
                <w:rFonts w:ascii="Arial" w:hAnsi="Arial" w:cs="Arial"/>
                <w:sz w:val="22"/>
                <w:szCs w:val="22"/>
                <w:lang w:val="ca-ES"/>
              </w:rPr>
              <w:t>Seguiment setmanal de les persones ingressades en el centre i acompanyament en el procés de deshabituació i/o desintoxicació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>,</w:t>
            </w:r>
            <w:r w:rsidRP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 durant el seu tractament en comunitat terapèutica. Així com abordar les diferents patologies físiques, orgàniques i de salut mental.</w:t>
            </w:r>
            <w:r w:rsidRPr="00FA2535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</w:t>
            </w:r>
          </w:p>
          <w:p w:rsidR="00D43199" w:rsidRPr="003412EE" w:rsidRDefault="00E649F7" w:rsidP="001D5D78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ca-ES"/>
              </w:rPr>
              <w:t xml:space="preserve"> </w:t>
            </w:r>
          </w:p>
        </w:tc>
      </w:tr>
      <w:tr w:rsidR="00D43199" w:rsidRPr="003412EE" w:rsidTr="00D43199">
        <w:trPr>
          <w:cantSplit/>
          <w:trHeight w:val="1684"/>
        </w:trPr>
        <w:tc>
          <w:tcPr>
            <w:tcW w:w="8637" w:type="dxa"/>
          </w:tcPr>
          <w:p w:rsidR="00D43199" w:rsidRPr="003412EE" w:rsidRDefault="003412EE" w:rsidP="00507396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sz w:val="22"/>
                <w:szCs w:val="22"/>
                <w:lang w:val="ca-ES"/>
              </w:rPr>
              <w:t>Funcions i responsabilitats del lloc :</w:t>
            </w:r>
          </w:p>
          <w:p w:rsidR="00D43199" w:rsidRPr="003412EE" w:rsidRDefault="00E649F7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Coordinació a</w:t>
            </w:r>
            <w:r w:rsidR="001D5D78">
              <w:rPr>
                <w:rFonts w:ascii="Arial" w:hAnsi="Arial" w:cs="Arial"/>
                <w:sz w:val="22"/>
                <w:szCs w:val="22"/>
                <w:lang w:val="ca-ES"/>
              </w:rPr>
              <w:t>mb serveis externs (derivadors públics i privats)</w:t>
            </w:r>
          </w:p>
          <w:p w:rsidR="00E649F7" w:rsidRDefault="00E649F7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Assistència i participació a les reunions d’equip setmanals</w:t>
            </w:r>
          </w:p>
          <w:p w:rsidR="00E649F7" w:rsidRDefault="00E649F7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Coordinació amb la resta de professionals del centre</w:t>
            </w:r>
          </w:p>
          <w:p w:rsidR="00E649F7" w:rsidRDefault="00E649F7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Realització de pautes de medicació</w:t>
            </w:r>
            <w:r w:rsidR="001D5D78">
              <w:rPr>
                <w:rFonts w:ascii="Arial" w:hAnsi="Arial" w:cs="Arial"/>
                <w:sz w:val="22"/>
                <w:szCs w:val="22"/>
                <w:lang w:val="ca-ES"/>
              </w:rPr>
              <w:t xml:space="preserve"> i seguiment d’aquestes.</w:t>
            </w:r>
          </w:p>
          <w:p w:rsidR="00D43199" w:rsidRPr="003412EE" w:rsidRDefault="00E649F7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Derivació a centres externs en cas necessari (per controls rutinaris o bé per ingressos)</w:t>
            </w:r>
            <w:r w:rsidR="00D43199"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D43199" w:rsidRPr="003412EE" w:rsidRDefault="00D43199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E649F7">
              <w:rPr>
                <w:rFonts w:ascii="Arial" w:hAnsi="Arial" w:cs="Arial"/>
                <w:sz w:val="22"/>
                <w:szCs w:val="22"/>
                <w:lang w:val="ca-ES"/>
              </w:rPr>
              <w:t>Seguiment del Pla de Treball individualitzat i col·laborar en el disseny d’aquest</w:t>
            </w:r>
          </w:p>
          <w:p w:rsidR="00D43199" w:rsidRDefault="00D43199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1D5D78">
              <w:rPr>
                <w:rFonts w:ascii="Arial" w:hAnsi="Arial" w:cs="Arial"/>
                <w:sz w:val="22"/>
                <w:szCs w:val="22"/>
                <w:lang w:val="ca-ES"/>
              </w:rPr>
              <w:t>Atenció seguida i continuada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 en cas d’emergències. </w:t>
            </w:r>
          </w:p>
          <w:p w:rsidR="00FA2535" w:rsidRPr="003412EE" w:rsidRDefault="00FA2535" w:rsidP="0050739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Treball presencial i telefònic en cas necessari.</w:t>
            </w:r>
          </w:p>
          <w:p w:rsidR="00D43199" w:rsidRPr="003412EE" w:rsidRDefault="00D43199" w:rsidP="00D4319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Atenció de la salut física, orgànica i de salut mental de les persones ingressades. </w:t>
            </w:r>
          </w:p>
          <w:p w:rsidR="009B63A3" w:rsidRPr="00FA2535" w:rsidRDefault="009B63A3" w:rsidP="00FA2535">
            <w:pPr>
              <w:ind w:left="84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D43199" w:rsidRPr="003412EE" w:rsidRDefault="00D43199" w:rsidP="0050739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</w:pPr>
          </w:p>
        </w:tc>
      </w:tr>
      <w:tr w:rsidR="00B75C8B" w:rsidRPr="003412EE" w:rsidTr="00D43199">
        <w:trPr>
          <w:cantSplit/>
        </w:trPr>
        <w:tc>
          <w:tcPr>
            <w:tcW w:w="8637" w:type="dxa"/>
            <w:tcBorders>
              <w:bottom w:val="single" w:sz="4" w:space="0" w:color="auto"/>
            </w:tcBorders>
          </w:tcPr>
          <w:p w:rsidR="00C56C8E" w:rsidRPr="003412EE" w:rsidRDefault="003412EE" w:rsidP="00C56C8E">
            <w:pPr>
              <w:rPr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Formació i experiència necessària per desenvolupar les funcions </w:t>
            </w:r>
          </w:p>
          <w:p w:rsidR="00B75C8B" w:rsidRDefault="00E649F7" w:rsidP="00B75C8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Titulació en medicina homologada</w:t>
            </w:r>
          </w:p>
          <w:p w:rsidR="00E649F7" w:rsidRDefault="00E649F7" w:rsidP="00B75C8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Es valorarà especialitat en psiquiatria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 i salut mental</w:t>
            </w:r>
          </w:p>
          <w:p w:rsidR="00E649F7" w:rsidRPr="003412EE" w:rsidRDefault="00E649F7" w:rsidP="00B75C8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Es valorarà expertesa en el terreny de les addiccions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 tant a substàncies tòxiques com addicions comportamentals. </w:t>
            </w:r>
          </w:p>
          <w:p w:rsidR="009B63A3" w:rsidRPr="003412EE" w:rsidRDefault="009B63A3" w:rsidP="00FA2535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9B63A3" w:rsidRPr="003412EE" w:rsidRDefault="009B63A3" w:rsidP="00235AD5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C56C8E" w:rsidRPr="003412EE" w:rsidTr="00D43199">
        <w:trPr>
          <w:cantSplit/>
          <w:trHeight w:val="1882"/>
        </w:trPr>
        <w:tc>
          <w:tcPr>
            <w:tcW w:w="8637" w:type="dxa"/>
            <w:tcBorders>
              <w:bottom w:val="single" w:sz="4" w:space="0" w:color="auto"/>
            </w:tcBorders>
          </w:tcPr>
          <w:p w:rsidR="003412EE" w:rsidRPr="003412EE" w:rsidRDefault="003412EE" w:rsidP="003412E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C56C8E" w:rsidRPr="003412EE" w:rsidRDefault="003412EE" w:rsidP="003412EE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Habilitats , aptituds i actituds per al lloc de treball :</w:t>
            </w:r>
          </w:p>
          <w:p w:rsidR="00C56C8E" w:rsidRPr="003412EE" w:rsidRDefault="00E649F7" w:rsidP="00FB7A9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Capacitat de treball en equip</w:t>
            </w:r>
            <w:r w:rsidR="00C56C8E"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C56C8E" w:rsidRDefault="00E649F7" w:rsidP="00FB7A9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Capacitat per donar resposta ràpida a les necessitats del centre</w:t>
            </w:r>
          </w:p>
          <w:p w:rsidR="00FA2535" w:rsidRDefault="00FA2535" w:rsidP="0097635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A2535">
              <w:rPr>
                <w:rFonts w:ascii="Arial" w:hAnsi="Arial" w:cs="Arial"/>
                <w:sz w:val="22"/>
                <w:szCs w:val="22"/>
                <w:lang w:val="ca-ES"/>
              </w:rPr>
              <w:t>Capacitat d’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atendre en situacions de crisi</w:t>
            </w:r>
          </w:p>
          <w:p w:rsidR="00E649F7" w:rsidRPr="00FA2535" w:rsidRDefault="00E649F7" w:rsidP="0097635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A2535">
              <w:rPr>
                <w:rFonts w:ascii="Arial" w:hAnsi="Arial" w:cs="Arial"/>
                <w:sz w:val="22"/>
                <w:szCs w:val="22"/>
                <w:lang w:val="ca-ES"/>
              </w:rPr>
              <w:t>Capacitat per a la resolució de situacions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 i conflictes</w:t>
            </w:r>
          </w:p>
          <w:p w:rsidR="00C56C8E" w:rsidRDefault="00E649F7" w:rsidP="00D4319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Implicació i compromís en el projecte</w:t>
            </w:r>
            <w:r w:rsidR="00C56C8E"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FA2535" w:rsidRPr="003412EE" w:rsidRDefault="00FA2535" w:rsidP="00D4319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Alt nivell d’empatia, cooperació i comunicació. Així com habilitats comunicatives</w:t>
            </w:r>
          </w:p>
          <w:p w:rsidR="009B63A3" w:rsidRPr="003412EE" w:rsidRDefault="009B63A3" w:rsidP="00FA2535">
            <w:pPr>
              <w:ind w:left="84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9B63A3" w:rsidRPr="003412EE" w:rsidRDefault="009B63A3">
      <w:pPr>
        <w:rPr>
          <w:lang w:val="ca-ES"/>
        </w:rPr>
      </w:pPr>
    </w:p>
    <w:p w:rsidR="009B63A3" w:rsidRPr="003412EE" w:rsidRDefault="009B63A3">
      <w:pPr>
        <w:rPr>
          <w:lang w:val="ca-ES"/>
        </w:rPr>
      </w:pPr>
      <w:r w:rsidRPr="003412EE">
        <w:rPr>
          <w:lang w:val="ca-ES"/>
        </w:rPr>
        <w:br w:type="page"/>
      </w:r>
    </w:p>
    <w:tbl>
      <w:tblPr>
        <w:tblW w:w="863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7"/>
      </w:tblGrid>
      <w:tr w:rsidR="00C56C8E" w:rsidRPr="003412EE" w:rsidTr="00D43199">
        <w:trPr>
          <w:cantSplit/>
        </w:trPr>
        <w:tc>
          <w:tcPr>
            <w:tcW w:w="8637" w:type="dxa"/>
            <w:tcBorders>
              <w:bottom w:val="single" w:sz="4" w:space="0" w:color="auto"/>
            </w:tcBorders>
          </w:tcPr>
          <w:p w:rsidR="009B63A3" w:rsidRPr="003231CF" w:rsidRDefault="003412EE" w:rsidP="009B63A3">
            <w:pPr>
              <w:pStyle w:val="Ttulo3"/>
              <w:jc w:val="both"/>
              <w:rPr>
                <w:rFonts w:ascii="Arial" w:hAnsi="Arial" w:cs="Arial"/>
                <w:color w:val="FF0000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sz w:val="22"/>
                <w:szCs w:val="22"/>
                <w:lang w:val="ca-ES"/>
              </w:rPr>
              <w:lastRenderedPageBreak/>
              <w:t>Altres requisits</w:t>
            </w:r>
          </w:p>
          <w:p w:rsidR="00E649F7" w:rsidRDefault="00E649F7" w:rsidP="009B63A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Carnet de conduir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i cotxe</w:t>
            </w:r>
          </w:p>
          <w:p w:rsidR="009B63A3" w:rsidRPr="003412EE" w:rsidRDefault="00E649F7" w:rsidP="009B63A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Català i castellà oral i escrit</w:t>
            </w:r>
            <w:r w:rsidR="009B63A3"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9B63A3" w:rsidRPr="003412EE" w:rsidRDefault="00E649F7" w:rsidP="009B63A3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Coneixement a nivell d’usuari d</w:t>
            </w:r>
            <w:r w:rsidR="00FA2535">
              <w:rPr>
                <w:rFonts w:ascii="Arial" w:hAnsi="Arial" w:cs="Arial"/>
                <w:sz w:val="22"/>
                <w:szCs w:val="22"/>
                <w:lang w:val="ca-ES"/>
              </w:rPr>
              <w:t>el Paquet Office (word, excel, internet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)</w:t>
            </w:r>
            <w:r w:rsidR="009B63A3" w:rsidRPr="003412EE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9B63A3" w:rsidRPr="003412EE" w:rsidRDefault="009B63A3" w:rsidP="00FA2535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C56C8E" w:rsidRPr="003412EE" w:rsidRDefault="00C56C8E" w:rsidP="00C56C8E">
            <w:pPr>
              <w:rPr>
                <w:lang w:val="ca-ES"/>
              </w:rPr>
            </w:pPr>
          </w:p>
        </w:tc>
      </w:tr>
      <w:tr w:rsidR="00507396" w:rsidRPr="003412EE" w:rsidTr="00D43199">
        <w:trPr>
          <w:cantSplit/>
        </w:trPr>
        <w:tc>
          <w:tcPr>
            <w:tcW w:w="8637" w:type="dxa"/>
            <w:tcBorders>
              <w:bottom w:val="single" w:sz="4" w:space="0" w:color="auto"/>
            </w:tcBorders>
          </w:tcPr>
          <w:p w:rsidR="009B63A3" w:rsidRPr="003412EE" w:rsidRDefault="003412EE" w:rsidP="00507396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Interdependència : </w:t>
            </w:r>
          </w:p>
          <w:p w:rsidR="009B63A3" w:rsidRPr="003412EE" w:rsidRDefault="009B63A3" w:rsidP="00507396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D43199" w:rsidRPr="003412EE" w:rsidRDefault="00E649F7" w:rsidP="00507396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Dependrà de la Directora del servei.</w:t>
            </w:r>
          </w:p>
          <w:p w:rsidR="00B75C8B" w:rsidRPr="003412EE" w:rsidRDefault="00B75C8B" w:rsidP="00B75C8B">
            <w:pPr>
              <w:ind w:left="48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507396" w:rsidRPr="003412EE" w:rsidRDefault="00507396" w:rsidP="00507396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823374" w:rsidRPr="003412EE" w:rsidRDefault="00823374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723"/>
      </w:tblGrid>
      <w:tr w:rsidR="00823374" w:rsidRPr="003412EE" w:rsidTr="00842FBE">
        <w:tc>
          <w:tcPr>
            <w:tcW w:w="8643" w:type="dxa"/>
            <w:gridSpan w:val="2"/>
          </w:tcPr>
          <w:p w:rsidR="00823374" w:rsidRDefault="003813EF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Tipus de contracte : Los interesados enviar CV a : </w:t>
            </w:r>
            <w:hyperlink r:id="rId7" w:history="1">
              <w:r w:rsidRPr="003A59CA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ca-ES"/>
                </w:rPr>
                <w:t>rrhh@fsyc.org</w:t>
              </w:r>
            </w:hyperlink>
          </w:p>
          <w:p w:rsidR="003813EF" w:rsidRPr="003231CF" w:rsidRDefault="003813EF" w:rsidP="00823374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ca-ES"/>
              </w:rPr>
            </w:pPr>
            <w:bookmarkStart w:id="0" w:name="_GoBack"/>
            <w:bookmarkEnd w:id="0"/>
          </w:p>
          <w:p w:rsidR="009B63A3" w:rsidRPr="003412EE" w:rsidRDefault="009B63A3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823374" w:rsidRPr="003412EE" w:rsidTr="00945910">
        <w:tc>
          <w:tcPr>
            <w:tcW w:w="2802" w:type="dxa"/>
          </w:tcPr>
          <w:p w:rsidR="00823374" w:rsidRPr="003412EE" w:rsidRDefault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Jornada laboral:</w:t>
            </w:r>
          </w:p>
          <w:p w:rsidR="00823374" w:rsidRPr="003412EE" w:rsidRDefault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:rsidR="009B63A3" w:rsidRPr="003412EE" w:rsidRDefault="00E649F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17 hores</w:t>
            </w:r>
            <w:r w:rsidR="00FA2535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( 15 presencials i 2 telefòniques)</w:t>
            </w:r>
          </w:p>
        </w:tc>
        <w:tc>
          <w:tcPr>
            <w:tcW w:w="5841" w:type="dxa"/>
          </w:tcPr>
          <w:p w:rsidR="00823374" w:rsidRPr="003412EE" w:rsidRDefault="009B63A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Horari/T</w:t>
            </w:r>
            <w:r w:rsidR="003412EE"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o</w:t>
            </w: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rn:</w:t>
            </w:r>
          </w:p>
          <w:p w:rsidR="00823374" w:rsidRPr="003412EE" w:rsidRDefault="00FA2535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Dimecres i dijous </w:t>
            </w:r>
          </w:p>
        </w:tc>
      </w:tr>
      <w:tr w:rsidR="00823374" w:rsidRPr="003412EE" w:rsidTr="00945910">
        <w:tc>
          <w:tcPr>
            <w:tcW w:w="2802" w:type="dxa"/>
          </w:tcPr>
          <w:p w:rsidR="00823374" w:rsidRPr="003412EE" w:rsidRDefault="003412EE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Data d'incorporació :</w:t>
            </w:r>
          </w:p>
          <w:p w:rsidR="009B63A3" w:rsidRPr="003412EE" w:rsidRDefault="00E649F7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Inmediata</w:t>
            </w:r>
          </w:p>
        </w:tc>
        <w:tc>
          <w:tcPr>
            <w:tcW w:w="5841" w:type="dxa"/>
          </w:tcPr>
          <w:p w:rsidR="00823374" w:rsidRDefault="003412EE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3412EE">
              <w:rPr>
                <w:rFonts w:ascii="Arial" w:hAnsi="Arial" w:cs="Arial"/>
                <w:b/>
                <w:sz w:val="22"/>
                <w:szCs w:val="22"/>
                <w:lang w:val="ca-ES"/>
              </w:rPr>
              <w:t>Retribució i altres compensacions :</w:t>
            </w:r>
          </w:p>
          <w:p w:rsidR="00E649F7" w:rsidRPr="003412EE" w:rsidRDefault="00E649F7" w:rsidP="0082337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1437€</w:t>
            </w:r>
          </w:p>
        </w:tc>
      </w:tr>
    </w:tbl>
    <w:p w:rsidR="00823374" w:rsidRPr="003412EE" w:rsidRDefault="00823374">
      <w:pPr>
        <w:rPr>
          <w:lang w:val="ca-ES"/>
        </w:rPr>
      </w:pPr>
    </w:p>
    <w:tbl>
      <w:tblPr>
        <w:tblW w:w="863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7"/>
      </w:tblGrid>
      <w:tr w:rsidR="00507396" w:rsidRPr="003412EE" w:rsidTr="009B63A3">
        <w:trPr>
          <w:cantSplit/>
        </w:trPr>
        <w:tc>
          <w:tcPr>
            <w:tcW w:w="8637" w:type="dxa"/>
            <w:shd w:val="pct45" w:color="auto" w:fill="FFFFFF"/>
          </w:tcPr>
          <w:p w:rsidR="003231CF" w:rsidRPr="003412EE" w:rsidRDefault="003231CF" w:rsidP="009B63A3">
            <w:pPr>
              <w:rPr>
                <w:lang w:val="ca-ES"/>
              </w:rPr>
            </w:pPr>
          </w:p>
        </w:tc>
      </w:tr>
      <w:tr w:rsidR="009B63A3" w:rsidRPr="003412EE" w:rsidTr="00D43199">
        <w:trPr>
          <w:cantSplit/>
        </w:trPr>
        <w:tc>
          <w:tcPr>
            <w:tcW w:w="8637" w:type="dxa"/>
            <w:tcBorders>
              <w:bottom w:val="single" w:sz="4" w:space="0" w:color="auto"/>
            </w:tcBorders>
            <w:shd w:val="pct45" w:color="auto" w:fill="FFFFFF"/>
          </w:tcPr>
          <w:p w:rsidR="003231CF" w:rsidRPr="003412EE" w:rsidRDefault="003231CF" w:rsidP="009B63A3">
            <w:pPr>
              <w:rPr>
                <w:lang w:val="ca-ES"/>
              </w:rPr>
            </w:pPr>
          </w:p>
        </w:tc>
      </w:tr>
    </w:tbl>
    <w:p w:rsidR="00507396" w:rsidRPr="003412EE" w:rsidRDefault="00507396" w:rsidP="00D43199">
      <w:pPr>
        <w:rPr>
          <w:rFonts w:ascii="Arial" w:hAnsi="Arial" w:cs="Arial"/>
          <w:color w:val="FF0000"/>
          <w:sz w:val="22"/>
          <w:szCs w:val="22"/>
          <w:lang w:val="ca-ES"/>
        </w:rPr>
      </w:pPr>
    </w:p>
    <w:p w:rsidR="00071308" w:rsidRPr="00A130AF" w:rsidRDefault="009D3182" w:rsidP="00F544DA">
      <w:pPr>
        <w:jc w:val="center"/>
        <w:rPr>
          <w:rFonts w:ascii="Arial" w:hAnsi="Arial" w:cs="Arial"/>
          <w:i/>
          <w:sz w:val="18"/>
          <w:szCs w:val="18"/>
          <w:lang w:val="ca-ES"/>
        </w:rPr>
      </w:pPr>
      <w:r w:rsidRPr="00A130AF">
        <w:rPr>
          <w:rFonts w:ascii="Arial" w:hAnsi="Arial" w:cs="Arial"/>
          <w:i/>
          <w:iCs/>
          <w:sz w:val="18"/>
          <w:szCs w:val="18"/>
        </w:rPr>
        <w:t>F</w:t>
      </w:r>
      <w:r w:rsidRPr="00A130AF">
        <w:rPr>
          <w:rFonts w:ascii="Arial" w:hAnsi="Arial" w:cs="Arial"/>
          <w:i/>
          <w:iCs/>
          <w:sz w:val="18"/>
          <w:szCs w:val="18"/>
          <w:lang w:val="ca-ES"/>
        </w:rPr>
        <w:t>SC aplica una pol</w:t>
      </w:r>
      <w:r w:rsidR="005667D9" w:rsidRPr="00A130AF">
        <w:rPr>
          <w:rFonts w:ascii="Arial" w:hAnsi="Arial" w:cs="Arial"/>
          <w:i/>
          <w:iCs/>
          <w:sz w:val="18"/>
          <w:szCs w:val="18"/>
          <w:lang w:val="ca-ES"/>
        </w:rPr>
        <w:t>ítica d’igualtat d’oportunitats</w:t>
      </w:r>
      <w:r w:rsidR="00A130AF" w:rsidRPr="00A130AF">
        <w:rPr>
          <w:rFonts w:ascii="Arial" w:hAnsi="Arial" w:cs="Arial"/>
          <w:i/>
          <w:iCs/>
          <w:sz w:val="18"/>
          <w:szCs w:val="18"/>
          <w:lang w:val="ca-ES"/>
        </w:rPr>
        <w:t xml:space="preserve"> per ra</w:t>
      </w:r>
      <w:r w:rsidR="005667D9" w:rsidRPr="00A130AF">
        <w:rPr>
          <w:rFonts w:ascii="Arial" w:hAnsi="Arial" w:cs="Arial"/>
          <w:i/>
          <w:iCs/>
          <w:sz w:val="18"/>
          <w:szCs w:val="18"/>
          <w:lang w:val="ca-ES"/>
        </w:rPr>
        <w:t>ó de gènere</w:t>
      </w:r>
      <w:r w:rsidR="00A130AF" w:rsidRPr="00A130AF">
        <w:rPr>
          <w:rFonts w:ascii="Arial" w:hAnsi="Arial" w:cs="Arial"/>
          <w:i/>
          <w:iCs/>
          <w:sz w:val="18"/>
          <w:szCs w:val="18"/>
          <w:lang w:val="ca-ES"/>
        </w:rPr>
        <w:t xml:space="preserve"> (identitat, expressió de gènere)</w:t>
      </w:r>
      <w:r w:rsidR="005667D9" w:rsidRPr="00A130AF">
        <w:rPr>
          <w:rFonts w:ascii="Arial" w:hAnsi="Arial" w:cs="Arial"/>
          <w:i/>
          <w:iCs/>
          <w:sz w:val="18"/>
          <w:szCs w:val="18"/>
          <w:lang w:val="ca-ES"/>
        </w:rPr>
        <w:t>, orientació afectiva</w:t>
      </w:r>
      <w:r w:rsidR="00EA4E60">
        <w:rPr>
          <w:rFonts w:ascii="Arial" w:hAnsi="Arial" w:cs="Arial"/>
          <w:i/>
          <w:iCs/>
          <w:sz w:val="18"/>
          <w:szCs w:val="18"/>
          <w:lang w:val="ca-ES"/>
        </w:rPr>
        <w:t>-</w:t>
      </w:r>
      <w:r w:rsidR="005667D9" w:rsidRPr="00A130AF">
        <w:rPr>
          <w:rFonts w:ascii="Arial" w:hAnsi="Arial" w:cs="Arial"/>
          <w:i/>
          <w:iCs/>
          <w:sz w:val="18"/>
          <w:szCs w:val="18"/>
          <w:lang w:val="ca-ES"/>
        </w:rPr>
        <w:t xml:space="preserve">sexual, </w:t>
      </w:r>
      <w:r w:rsidRPr="00A130AF">
        <w:rPr>
          <w:rFonts w:ascii="Arial" w:hAnsi="Arial" w:cs="Arial"/>
          <w:i/>
          <w:iCs/>
          <w:sz w:val="18"/>
          <w:szCs w:val="18"/>
          <w:lang w:val="ca-ES"/>
        </w:rPr>
        <w:t xml:space="preserve">diversitat funcional </w:t>
      </w:r>
      <w:r w:rsidR="00A130AF" w:rsidRPr="00A130AF">
        <w:rPr>
          <w:rFonts w:ascii="Arial" w:hAnsi="Arial" w:cs="Arial"/>
          <w:i/>
          <w:iCs/>
          <w:sz w:val="18"/>
          <w:szCs w:val="18"/>
          <w:lang w:val="ca-ES"/>
        </w:rPr>
        <w:t xml:space="preserve">i discriminació positiva </w:t>
      </w:r>
      <w:r w:rsidR="00A130AF">
        <w:rPr>
          <w:rFonts w:ascii="Arial" w:hAnsi="Arial" w:cs="Arial"/>
          <w:i/>
          <w:iCs/>
          <w:sz w:val="18"/>
          <w:szCs w:val="18"/>
          <w:lang w:val="ca-ES"/>
        </w:rPr>
        <w:t xml:space="preserve">cap </w:t>
      </w:r>
      <w:r w:rsidR="00A130AF" w:rsidRPr="00A130AF">
        <w:rPr>
          <w:rFonts w:ascii="Arial" w:hAnsi="Arial" w:cs="Arial"/>
          <w:i/>
          <w:iCs/>
          <w:sz w:val="18"/>
          <w:szCs w:val="18"/>
          <w:lang w:val="ca-ES"/>
        </w:rPr>
        <w:t xml:space="preserve">a persones en risc </w:t>
      </w:r>
      <w:r w:rsidRPr="00A130AF">
        <w:rPr>
          <w:rFonts w:ascii="Arial" w:hAnsi="Arial" w:cs="Arial"/>
          <w:i/>
          <w:iCs/>
          <w:sz w:val="18"/>
          <w:szCs w:val="18"/>
          <w:lang w:val="ca-ES"/>
        </w:rPr>
        <w:t>d‘exclusió social</w:t>
      </w:r>
      <w:r w:rsidR="003412EE" w:rsidRPr="00A130AF">
        <w:rPr>
          <w:rFonts w:ascii="Arial" w:hAnsi="Arial" w:cs="Arial"/>
          <w:i/>
          <w:sz w:val="18"/>
          <w:szCs w:val="18"/>
          <w:lang w:val="ca-ES"/>
        </w:rPr>
        <w:t>.</w:t>
      </w:r>
    </w:p>
    <w:p w:rsidR="00A130AF" w:rsidRPr="00A130AF" w:rsidRDefault="00A130AF" w:rsidP="00F544DA">
      <w:pPr>
        <w:jc w:val="center"/>
        <w:rPr>
          <w:rFonts w:ascii="Arial" w:hAnsi="Arial" w:cs="Arial"/>
          <w:i/>
          <w:sz w:val="18"/>
          <w:szCs w:val="18"/>
          <w:lang w:val="ca-ES"/>
        </w:rPr>
      </w:pPr>
    </w:p>
    <w:sectPr w:rsidR="00A130AF" w:rsidRPr="00A130AF" w:rsidSect="00AB5A43">
      <w:headerReference w:type="default" r:id="rId8"/>
      <w:footerReference w:type="even" r:id="rId9"/>
      <w:footerReference w:type="default" r:id="rId10"/>
      <w:pgSz w:w="11906" w:h="16838"/>
      <w:pgMar w:top="1701" w:right="1418" w:bottom="1701" w:left="1985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B1" w:rsidRDefault="007850B1">
      <w:r>
        <w:separator/>
      </w:r>
    </w:p>
  </w:endnote>
  <w:endnote w:type="continuationSeparator" w:id="0">
    <w:p w:rsidR="007850B1" w:rsidRDefault="007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4" w:rsidRDefault="00823374" w:rsidP="004622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3374" w:rsidRDefault="00823374" w:rsidP="004622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831"/>
      <w:gridCol w:w="2839"/>
      <w:gridCol w:w="2833"/>
    </w:tblGrid>
    <w:tr w:rsidR="00823374" w:rsidRPr="00D91884">
      <w:tc>
        <w:tcPr>
          <w:tcW w:w="2881" w:type="dxa"/>
        </w:tcPr>
        <w:p w:rsidR="00823374" w:rsidRPr="00D91884" w:rsidRDefault="00823374" w:rsidP="007544AF">
          <w:pPr>
            <w:rPr>
              <w:rFonts w:ascii="Arial" w:hAnsi="Arial" w:cs="Arial"/>
              <w:sz w:val="16"/>
              <w:szCs w:val="16"/>
            </w:rPr>
          </w:pPr>
          <w:r w:rsidRPr="00D91884">
            <w:rPr>
              <w:rFonts w:ascii="Arial" w:hAnsi="Arial" w:cs="Arial"/>
              <w:sz w:val="16"/>
              <w:szCs w:val="16"/>
            </w:rPr>
            <w:t xml:space="preserve">Código </w:t>
          </w:r>
          <w:r>
            <w:rPr>
              <w:rFonts w:ascii="Arial" w:hAnsi="Arial" w:cs="Arial"/>
              <w:sz w:val="16"/>
              <w:szCs w:val="16"/>
            </w:rPr>
            <w:t>F-01-PG-ADM-04</w:t>
          </w:r>
        </w:p>
        <w:p w:rsidR="00823374" w:rsidRPr="00D91884" w:rsidRDefault="00823374" w:rsidP="00883534">
          <w:pPr>
            <w:rPr>
              <w:rFonts w:ascii="Arial" w:hAnsi="Arial" w:cs="Arial"/>
              <w:sz w:val="16"/>
              <w:szCs w:val="16"/>
            </w:rPr>
          </w:pPr>
          <w:r w:rsidRPr="00D91884">
            <w:rPr>
              <w:rFonts w:ascii="Arial" w:hAnsi="Arial" w:cs="Arial"/>
              <w:sz w:val="16"/>
              <w:szCs w:val="16"/>
            </w:rPr>
            <w:t>Rev. 00-</w:t>
          </w:r>
          <w:r>
            <w:rPr>
              <w:rFonts w:ascii="Arial" w:hAnsi="Arial" w:cs="Arial"/>
              <w:sz w:val="16"/>
              <w:szCs w:val="16"/>
            </w:rPr>
            <w:t>EST</w:t>
          </w:r>
        </w:p>
      </w:tc>
      <w:tc>
        <w:tcPr>
          <w:tcW w:w="2881" w:type="dxa"/>
        </w:tcPr>
        <w:p w:rsidR="00823374" w:rsidRPr="00D91884" w:rsidRDefault="00823374" w:rsidP="00922E9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91884">
            <w:rPr>
              <w:rFonts w:ascii="Arial" w:hAnsi="Arial" w:cs="Arial"/>
              <w:sz w:val="16"/>
              <w:szCs w:val="16"/>
            </w:rPr>
            <w:t>Fecha: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  <w:r w:rsidR="00922E9F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>/0</w:t>
          </w:r>
          <w:r w:rsidR="00922E9F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/2009</w:t>
          </w:r>
        </w:p>
      </w:tc>
      <w:tc>
        <w:tcPr>
          <w:tcW w:w="2881" w:type="dxa"/>
        </w:tcPr>
        <w:p w:rsidR="00823374" w:rsidRPr="00D91884" w:rsidRDefault="00823374" w:rsidP="00D91884">
          <w:pPr>
            <w:pStyle w:val="Piedepgina"/>
            <w:tabs>
              <w:tab w:val="left" w:pos="8460"/>
            </w:tabs>
            <w:ind w:right="43"/>
            <w:jc w:val="right"/>
            <w:rPr>
              <w:rFonts w:ascii="Arial" w:hAnsi="Arial" w:cs="Arial"/>
              <w:sz w:val="16"/>
              <w:szCs w:val="16"/>
            </w:rPr>
          </w:pPr>
          <w:r w:rsidRPr="00D91884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D91884">
            <w:rPr>
              <w:rFonts w:ascii="Arial" w:hAnsi="Arial" w:cs="Arial"/>
              <w:sz w:val="16"/>
              <w:szCs w:val="16"/>
            </w:rPr>
            <w:fldChar w:fldCharType="begin"/>
          </w:r>
          <w:r w:rsidRPr="00D9188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91884">
            <w:rPr>
              <w:rFonts w:ascii="Arial" w:hAnsi="Arial" w:cs="Arial"/>
              <w:sz w:val="16"/>
              <w:szCs w:val="16"/>
            </w:rPr>
            <w:fldChar w:fldCharType="separate"/>
          </w:r>
          <w:r w:rsidR="00FB194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91884">
            <w:rPr>
              <w:rFonts w:ascii="Arial" w:hAnsi="Arial" w:cs="Arial"/>
              <w:sz w:val="16"/>
              <w:szCs w:val="16"/>
            </w:rPr>
            <w:fldChar w:fldCharType="end"/>
          </w:r>
          <w:r w:rsidRPr="00D91884">
            <w:rPr>
              <w:rFonts w:ascii="Arial" w:hAnsi="Arial" w:cs="Arial"/>
              <w:sz w:val="16"/>
              <w:szCs w:val="16"/>
            </w:rPr>
            <w:t xml:space="preserve"> de </w:t>
          </w:r>
          <w:r w:rsidRPr="00D91884">
            <w:rPr>
              <w:rFonts w:ascii="Arial" w:hAnsi="Arial" w:cs="Arial"/>
              <w:sz w:val="16"/>
              <w:szCs w:val="16"/>
            </w:rPr>
            <w:fldChar w:fldCharType="begin"/>
          </w:r>
          <w:r w:rsidRPr="00D9188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91884">
            <w:rPr>
              <w:rFonts w:ascii="Arial" w:hAnsi="Arial" w:cs="Arial"/>
              <w:sz w:val="16"/>
              <w:szCs w:val="16"/>
            </w:rPr>
            <w:fldChar w:fldCharType="separate"/>
          </w:r>
          <w:r w:rsidR="00FB194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91884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23374" w:rsidRPr="00D91884" w:rsidRDefault="00823374" w:rsidP="007544AF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823374" w:rsidRPr="00307A71" w:rsidRDefault="00823374" w:rsidP="007544A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B1" w:rsidRDefault="007850B1">
      <w:r>
        <w:separator/>
      </w:r>
    </w:p>
  </w:footnote>
  <w:footnote w:type="continuationSeparator" w:id="0">
    <w:p w:rsidR="007850B1" w:rsidRDefault="0078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4" w:rsidRDefault="00BF63B3" w:rsidP="006D58E2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515620</wp:posOffset>
              </wp:positionV>
              <wp:extent cx="5471795" cy="0"/>
              <wp:effectExtent l="5715" t="10795" r="8890" b="8255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325615F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0.6pt" to="429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-27305</wp:posOffset>
              </wp:positionV>
              <wp:extent cx="3886200" cy="5715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374" w:rsidRDefault="00823374" w:rsidP="004457AF">
                          <w:pPr>
                            <w:jc w:val="center"/>
                            <w:rPr>
                              <w:color w:val="FF6600"/>
                              <w:spacing w:val="-22"/>
                              <w:sz w:val="4"/>
                            </w:rPr>
                          </w:pPr>
                        </w:p>
                        <w:p w:rsidR="00823374" w:rsidRDefault="00823374" w:rsidP="004457AF">
                          <w:pPr>
                            <w:jc w:val="center"/>
                            <w:rPr>
                              <w:color w:val="FF6600"/>
                              <w:spacing w:val="-22"/>
                              <w:sz w:val="4"/>
                            </w:rPr>
                          </w:pPr>
                        </w:p>
                        <w:p w:rsidR="00823374" w:rsidRDefault="00823374" w:rsidP="00AF4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FICHA DE FUNCIONES </w:t>
                          </w:r>
                        </w:p>
                        <w:p w:rsidR="00823374" w:rsidRPr="006D58E2" w:rsidRDefault="00823374" w:rsidP="00AF4C3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 OFERTA LABORAL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65pt;margin-top:-2.15pt;width:30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" filled="f" stroked="f">
              <v:textbox>
                <w:txbxContent>
                  <w:p w:rsidR="00823374" w:rsidRDefault="00823374" w:rsidP="004457AF">
                    <w:pPr>
                      <w:jc w:val="center"/>
                      <w:rPr>
                        <w:color w:val="FF6600"/>
                        <w:spacing w:val="-22"/>
                        <w:sz w:val="4"/>
                      </w:rPr>
                    </w:pPr>
                  </w:p>
                  <w:p w:rsidR="00823374" w:rsidRDefault="00823374" w:rsidP="004457AF">
                    <w:pPr>
                      <w:jc w:val="center"/>
                      <w:rPr>
                        <w:color w:val="FF6600"/>
                        <w:spacing w:val="-22"/>
                        <w:sz w:val="4"/>
                      </w:rPr>
                    </w:pPr>
                  </w:p>
                  <w:p w:rsidR="00823374" w:rsidRDefault="00823374" w:rsidP="00AF4C3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FICHA DE FUNCIONES </w:t>
                    </w:r>
                  </w:p>
                  <w:p w:rsidR="00823374" w:rsidRPr="006D58E2" w:rsidRDefault="00823374" w:rsidP="00AF4C3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 OFERTA LABORAL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-170180</wp:posOffset>
          </wp:positionV>
          <wp:extent cx="914400" cy="597535"/>
          <wp:effectExtent l="0" t="0" r="0" b="0"/>
          <wp:wrapNone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-55880</wp:posOffset>
              </wp:positionV>
              <wp:extent cx="1714500" cy="685800"/>
              <wp:effectExtent l="0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374" w:rsidRDefault="00823374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Fundación Salud </w:t>
                          </w:r>
                        </w:p>
                        <w:p w:rsidR="00823374" w:rsidRPr="006D58E2" w:rsidRDefault="00823374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y Comunidad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7" o:spid="_x0000_s1027" type="#_x0000_t202" style="position:absolute;left:0;text-align:left;margin-left:-9pt;margin-top:-4.4pt;width:1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" filled="f" stroked="f">
              <v:textbox>
                <w:txbxContent>
                  <w:p w:rsidR="00823374" w:rsidRDefault="00823374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Fundación Salud </w:t>
                    </w:r>
                  </w:p>
                  <w:p w:rsidR="00823374" w:rsidRPr="006D58E2" w:rsidRDefault="00823374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y Comunidad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848"/>
    <w:multiLevelType w:val="hybridMultilevel"/>
    <w:tmpl w:val="E58CB1D0"/>
    <w:lvl w:ilvl="0" w:tplc="A1CA520C">
      <w:start w:val="339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203C"/>
    <w:multiLevelType w:val="hybridMultilevel"/>
    <w:tmpl w:val="89F281C6"/>
    <w:lvl w:ilvl="0" w:tplc="CC6E2C0C">
      <w:start w:val="2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ED1"/>
    <w:multiLevelType w:val="hybridMultilevel"/>
    <w:tmpl w:val="226499AC"/>
    <w:lvl w:ilvl="0" w:tplc="00E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A10EE">
      <w:numFmt w:val="none"/>
      <w:lvlText w:val=""/>
      <w:lvlJc w:val="left"/>
      <w:pPr>
        <w:tabs>
          <w:tab w:val="num" w:pos="360"/>
        </w:tabs>
      </w:pPr>
    </w:lvl>
    <w:lvl w:ilvl="2" w:tplc="CB38985E">
      <w:numFmt w:val="none"/>
      <w:lvlText w:val=""/>
      <w:lvlJc w:val="left"/>
      <w:pPr>
        <w:tabs>
          <w:tab w:val="num" w:pos="360"/>
        </w:tabs>
      </w:pPr>
    </w:lvl>
    <w:lvl w:ilvl="3" w:tplc="D8BC343C">
      <w:numFmt w:val="none"/>
      <w:lvlText w:val=""/>
      <w:lvlJc w:val="left"/>
      <w:pPr>
        <w:tabs>
          <w:tab w:val="num" w:pos="360"/>
        </w:tabs>
      </w:pPr>
    </w:lvl>
    <w:lvl w:ilvl="4" w:tplc="38C688E6">
      <w:numFmt w:val="none"/>
      <w:lvlText w:val=""/>
      <w:lvlJc w:val="left"/>
      <w:pPr>
        <w:tabs>
          <w:tab w:val="num" w:pos="360"/>
        </w:tabs>
      </w:pPr>
    </w:lvl>
    <w:lvl w:ilvl="5" w:tplc="7D3E5B88">
      <w:numFmt w:val="none"/>
      <w:lvlText w:val=""/>
      <w:lvlJc w:val="left"/>
      <w:pPr>
        <w:tabs>
          <w:tab w:val="num" w:pos="360"/>
        </w:tabs>
      </w:pPr>
    </w:lvl>
    <w:lvl w:ilvl="6" w:tplc="0C6E1C20">
      <w:numFmt w:val="none"/>
      <w:lvlText w:val=""/>
      <w:lvlJc w:val="left"/>
      <w:pPr>
        <w:tabs>
          <w:tab w:val="num" w:pos="360"/>
        </w:tabs>
      </w:pPr>
    </w:lvl>
    <w:lvl w:ilvl="7" w:tplc="777E8F3C">
      <w:numFmt w:val="none"/>
      <w:lvlText w:val=""/>
      <w:lvlJc w:val="left"/>
      <w:pPr>
        <w:tabs>
          <w:tab w:val="num" w:pos="360"/>
        </w:tabs>
      </w:pPr>
    </w:lvl>
    <w:lvl w:ilvl="8" w:tplc="7FAC68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D132EA"/>
    <w:multiLevelType w:val="multilevel"/>
    <w:tmpl w:val="A93A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0871C39"/>
    <w:multiLevelType w:val="hybridMultilevel"/>
    <w:tmpl w:val="E93E9862"/>
    <w:lvl w:ilvl="0" w:tplc="F5FC5918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B342BC"/>
    <w:multiLevelType w:val="hybridMultilevel"/>
    <w:tmpl w:val="C5D88FB8"/>
    <w:lvl w:ilvl="0" w:tplc="F5FC5918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1A2979"/>
    <w:multiLevelType w:val="hybridMultilevel"/>
    <w:tmpl w:val="95209048"/>
    <w:lvl w:ilvl="0" w:tplc="EACE94CA">
      <w:start w:val="2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629C"/>
    <w:multiLevelType w:val="hybridMultilevel"/>
    <w:tmpl w:val="99283230"/>
    <w:lvl w:ilvl="0" w:tplc="A1CA520C">
      <w:start w:val="3390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CA520C">
      <w:start w:val="339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26C62"/>
    <w:multiLevelType w:val="multilevel"/>
    <w:tmpl w:val="A93A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F7537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C2C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D6CDC"/>
    <w:multiLevelType w:val="hybridMultilevel"/>
    <w:tmpl w:val="E20CA978"/>
    <w:lvl w:ilvl="0" w:tplc="6ABE58A4">
      <w:start w:val="1"/>
      <w:numFmt w:val="bullet"/>
      <w:lvlText w:val="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12" w15:restartNumberingAfterBreak="0">
    <w:nsid w:val="44F950D5"/>
    <w:multiLevelType w:val="hybridMultilevel"/>
    <w:tmpl w:val="85A6B2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67F1C"/>
    <w:multiLevelType w:val="multilevel"/>
    <w:tmpl w:val="89F281C6"/>
    <w:lvl w:ilvl="0">
      <w:start w:val="2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C6E23"/>
    <w:multiLevelType w:val="hybridMultilevel"/>
    <w:tmpl w:val="99283230"/>
    <w:lvl w:ilvl="0" w:tplc="A1CA520C">
      <w:start w:val="3390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49BE81F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A1CA520C">
      <w:start w:val="339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0BF"/>
    <w:multiLevelType w:val="hybridMultilevel"/>
    <w:tmpl w:val="7A2C8128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B9214E1"/>
    <w:multiLevelType w:val="multilevel"/>
    <w:tmpl w:val="35F45B5C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1505A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DC50DE"/>
    <w:multiLevelType w:val="hybridMultilevel"/>
    <w:tmpl w:val="52E8E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72E31"/>
    <w:multiLevelType w:val="singleLevel"/>
    <w:tmpl w:val="F48A07E0"/>
    <w:lvl w:ilvl="0">
      <w:start w:val="1"/>
      <w:numFmt w:val="bullet"/>
      <w:pStyle w:val="Listaconvietas4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0" w15:restartNumberingAfterBreak="0">
    <w:nsid w:val="74966F1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BC3E57"/>
    <w:multiLevelType w:val="hybridMultilevel"/>
    <w:tmpl w:val="A39E5660"/>
    <w:lvl w:ilvl="0" w:tplc="D7CE73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F15516"/>
    <w:multiLevelType w:val="hybridMultilevel"/>
    <w:tmpl w:val="DEF8910A"/>
    <w:lvl w:ilvl="0" w:tplc="4E78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7"/>
  </w:num>
  <w:num w:numId="5">
    <w:abstractNumId w:val="14"/>
  </w:num>
  <w:num w:numId="6">
    <w:abstractNumId w:val="21"/>
  </w:num>
  <w:num w:numId="7">
    <w:abstractNumId w:val="22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4"/>
  </w:num>
  <w:num w:numId="19">
    <w:abstractNumId w:val="19"/>
  </w:num>
  <w:num w:numId="20">
    <w:abstractNumId w:val="12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3"/>
    <w:rsid w:val="00003C07"/>
    <w:rsid w:val="00003D4C"/>
    <w:rsid w:val="000327A5"/>
    <w:rsid w:val="00071308"/>
    <w:rsid w:val="00106E01"/>
    <w:rsid w:val="001246B3"/>
    <w:rsid w:val="0013406B"/>
    <w:rsid w:val="001366F7"/>
    <w:rsid w:val="0018484F"/>
    <w:rsid w:val="00191C74"/>
    <w:rsid w:val="001D5D78"/>
    <w:rsid w:val="001F4857"/>
    <w:rsid w:val="00200975"/>
    <w:rsid w:val="0021703D"/>
    <w:rsid w:val="00235AD5"/>
    <w:rsid w:val="0025430D"/>
    <w:rsid w:val="002671D2"/>
    <w:rsid w:val="002B6C94"/>
    <w:rsid w:val="00303383"/>
    <w:rsid w:val="003231CF"/>
    <w:rsid w:val="00337EE7"/>
    <w:rsid w:val="003412EE"/>
    <w:rsid w:val="003813EF"/>
    <w:rsid w:val="003D79CF"/>
    <w:rsid w:val="003E19BB"/>
    <w:rsid w:val="003F14A8"/>
    <w:rsid w:val="003F16AC"/>
    <w:rsid w:val="003F4B07"/>
    <w:rsid w:val="00423A24"/>
    <w:rsid w:val="00437589"/>
    <w:rsid w:val="00441303"/>
    <w:rsid w:val="004457AF"/>
    <w:rsid w:val="004622B1"/>
    <w:rsid w:val="0047619E"/>
    <w:rsid w:val="004858F3"/>
    <w:rsid w:val="004A2A2B"/>
    <w:rsid w:val="004E4F4A"/>
    <w:rsid w:val="00507396"/>
    <w:rsid w:val="0051774B"/>
    <w:rsid w:val="00532956"/>
    <w:rsid w:val="0056319C"/>
    <w:rsid w:val="005667D9"/>
    <w:rsid w:val="00572C94"/>
    <w:rsid w:val="00573A8B"/>
    <w:rsid w:val="0059138B"/>
    <w:rsid w:val="005A46FE"/>
    <w:rsid w:val="005B18A6"/>
    <w:rsid w:val="005C08BA"/>
    <w:rsid w:val="005D3C4A"/>
    <w:rsid w:val="005D5589"/>
    <w:rsid w:val="005E62EF"/>
    <w:rsid w:val="00601B3B"/>
    <w:rsid w:val="006477B7"/>
    <w:rsid w:val="0066502A"/>
    <w:rsid w:val="00667CCD"/>
    <w:rsid w:val="00673E24"/>
    <w:rsid w:val="00694A1D"/>
    <w:rsid w:val="006A72B7"/>
    <w:rsid w:val="006D1B8D"/>
    <w:rsid w:val="006D58E2"/>
    <w:rsid w:val="006E2108"/>
    <w:rsid w:val="006E5AF1"/>
    <w:rsid w:val="007041D6"/>
    <w:rsid w:val="007155FA"/>
    <w:rsid w:val="00723C55"/>
    <w:rsid w:val="0072758E"/>
    <w:rsid w:val="00732819"/>
    <w:rsid w:val="007352D5"/>
    <w:rsid w:val="007544AF"/>
    <w:rsid w:val="00772B90"/>
    <w:rsid w:val="00782DE4"/>
    <w:rsid w:val="007850B1"/>
    <w:rsid w:val="00795DF0"/>
    <w:rsid w:val="007A4DA9"/>
    <w:rsid w:val="007C0126"/>
    <w:rsid w:val="00815AAE"/>
    <w:rsid w:val="00823374"/>
    <w:rsid w:val="00836343"/>
    <w:rsid w:val="00842FBE"/>
    <w:rsid w:val="00852B79"/>
    <w:rsid w:val="00865152"/>
    <w:rsid w:val="00883534"/>
    <w:rsid w:val="00891BB9"/>
    <w:rsid w:val="00891DC7"/>
    <w:rsid w:val="00896FD8"/>
    <w:rsid w:val="008B2D1F"/>
    <w:rsid w:val="008B7685"/>
    <w:rsid w:val="008C5135"/>
    <w:rsid w:val="008D4AA3"/>
    <w:rsid w:val="008D4DF8"/>
    <w:rsid w:val="008E6C83"/>
    <w:rsid w:val="00907E1B"/>
    <w:rsid w:val="00914E32"/>
    <w:rsid w:val="00922E9F"/>
    <w:rsid w:val="00945910"/>
    <w:rsid w:val="00984BB4"/>
    <w:rsid w:val="00987354"/>
    <w:rsid w:val="009A2F32"/>
    <w:rsid w:val="009B4186"/>
    <w:rsid w:val="009B63A3"/>
    <w:rsid w:val="009C75F7"/>
    <w:rsid w:val="009D3182"/>
    <w:rsid w:val="009E55C3"/>
    <w:rsid w:val="009F30F1"/>
    <w:rsid w:val="00A130AF"/>
    <w:rsid w:val="00A15A46"/>
    <w:rsid w:val="00A21453"/>
    <w:rsid w:val="00A738BB"/>
    <w:rsid w:val="00AB5A43"/>
    <w:rsid w:val="00AD4AC3"/>
    <w:rsid w:val="00AF4C30"/>
    <w:rsid w:val="00B56DB2"/>
    <w:rsid w:val="00B73E65"/>
    <w:rsid w:val="00B75C8B"/>
    <w:rsid w:val="00B75ED0"/>
    <w:rsid w:val="00B85448"/>
    <w:rsid w:val="00BA2403"/>
    <w:rsid w:val="00BD7096"/>
    <w:rsid w:val="00BF63B3"/>
    <w:rsid w:val="00BF750E"/>
    <w:rsid w:val="00C21AA6"/>
    <w:rsid w:val="00C331A8"/>
    <w:rsid w:val="00C56C8E"/>
    <w:rsid w:val="00C82AD0"/>
    <w:rsid w:val="00CA264A"/>
    <w:rsid w:val="00CD122F"/>
    <w:rsid w:val="00CD25EC"/>
    <w:rsid w:val="00CF31D2"/>
    <w:rsid w:val="00CF739E"/>
    <w:rsid w:val="00D43199"/>
    <w:rsid w:val="00D66902"/>
    <w:rsid w:val="00D76C36"/>
    <w:rsid w:val="00D91884"/>
    <w:rsid w:val="00D96AF2"/>
    <w:rsid w:val="00DB4059"/>
    <w:rsid w:val="00DC28AB"/>
    <w:rsid w:val="00DC4DD3"/>
    <w:rsid w:val="00DC5E0E"/>
    <w:rsid w:val="00DC5EB7"/>
    <w:rsid w:val="00DD5EEC"/>
    <w:rsid w:val="00DE1BBD"/>
    <w:rsid w:val="00E07ACA"/>
    <w:rsid w:val="00E13B63"/>
    <w:rsid w:val="00E5138D"/>
    <w:rsid w:val="00E649F7"/>
    <w:rsid w:val="00EA4E60"/>
    <w:rsid w:val="00ED694A"/>
    <w:rsid w:val="00F52BAB"/>
    <w:rsid w:val="00F544DA"/>
    <w:rsid w:val="00F834FD"/>
    <w:rsid w:val="00FA2535"/>
    <w:rsid w:val="00FB194A"/>
    <w:rsid w:val="00FB7A90"/>
    <w:rsid w:val="00FC16FC"/>
    <w:rsid w:val="00FE00F5"/>
    <w:rsid w:val="00FF4DC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E93CE"/>
  <w15:chartTrackingRefBased/>
  <w15:docId w15:val="{B2CFADEE-63D5-4CEF-8871-EE7EB6B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83"/>
    <w:rPr>
      <w:lang w:val="es-ES" w:eastAsia="es-ES"/>
    </w:rPr>
  </w:style>
  <w:style w:type="paragraph" w:styleId="Ttulo2">
    <w:name w:val="heading 2"/>
    <w:basedOn w:val="Normal"/>
    <w:next w:val="Normal"/>
    <w:qFormat/>
    <w:rsid w:val="0030338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03383"/>
    <w:pPr>
      <w:keepNext/>
      <w:jc w:val="center"/>
      <w:outlineLvl w:val="2"/>
    </w:pPr>
    <w:rPr>
      <w:b/>
      <w:sz w:val="72"/>
    </w:rPr>
  </w:style>
  <w:style w:type="paragraph" w:styleId="Ttulo4">
    <w:name w:val="heading 4"/>
    <w:basedOn w:val="Normal"/>
    <w:next w:val="Normal"/>
    <w:qFormat/>
    <w:rsid w:val="00727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rsid w:val="00303383"/>
    <w:pPr>
      <w:ind w:left="357"/>
      <w:jc w:val="both"/>
    </w:pPr>
    <w:rPr>
      <w:rFonts w:ascii="Arial Narrow" w:hAnsi="Arial Narrow"/>
      <w:sz w:val="28"/>
    </w:rPr>
  </w:style>
  <w:style w:type="paragraph" w:styleId="NormalWeb">
    <w:name w:val="Normal (Web)"/>
    <w:basedOn w:val="Normal"/>
    <w:rsid w:val="0030338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Encabezado">
    <w:name w:val="header"/>
    <w:basedOn w:val="Normal"/>
    <w:rsid w:val="004622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2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22B1"/>
  </w:style>
  <w:style w:type="table" w:styleId="Tablaconcuadrcula">
    <w:name w:val="Table Grid"/>
    <w:basedOn w:val="Tablanormal"/>
    <w:rsid w:val="003F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72758E"/>
    <w:pPr>
      <w:spacing w:after="120" w:line="480" w:lineRule="auto"/>
      <w:ind w:left="283"/>
    </w:pPr>
  </w:style>
  <w:style w:type="paragraph" w:styleId="Listaconvietas4">
    <w:name w:val="List Bullet 4"/>
    <w:basedOn w:val="Normal"/>
    <w:autoRedefine/>
    <w:rsid w:val="00507396"/>
    <w:pPr>
      <w:numPr>
        <w:numId w:val="19"/>
      </w:numPr>
    </w:pPr>
  </w:style>
  <w:style w:type="character" w:styleId="nfasis">
    <w:name w:val="Emphasis"/>
    <w:uiPriority w:val="20"/>
    <w:qFormat/>
    <w:rsid w:val="009D318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81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fsy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Fundació Salut i Comunitat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X14</dc:creator>
  <cp:keywords/>
  <cp:lastModifiedBy>Isabel Rivera</cp:lastModifiedBy>
  <cp:revision>8</cp:revision>
  <cp:lastPrinted>2006-11-09T17:27:00Z</cp:lastPrinted>
  <dcterms:created xsi:type="dcterms:W3CDTF">2021-02-16T12:01:00Z</dcterms:created>
  <dcterms:modified xsi:type="dcterms:W3CDTF">2021-02-23T10:10:00Z</dcterms:modified>
</cp:coreProperties>
</file>