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07EB2" w14:textId="3351FF10" w:rsidR="00B63879" w:rsidRPr="008F5073" w:rsidRDefault="00B84BCF">
      <w:pPr>
        <w:rPr>
          <w:b/>
          <w:bCs/>
          <w:color w:val="4472C4" w:themeColor="accent1"/>
          <w:u w:val="single"/>
        </w:rPr>
      </w:pPr>
      <w:r w:rsidRPr="008F5073">
        <w:rPr>
          <w:b/>
          <w:bCs/>
          <w:color w:val="4472C4" w:themeColor="accent1"/>
          <w:u w:val="single"/>
        </w:rPr>
        <w:t>URGÈNCIES CLÍNICA GIRONA</w:t>
      </w:r>
    </w:p>
    <w:p w14:paraId="75490BBC" w14:textId="69E02317" w:rsidR="00B84BCF" w:rsidRDefault="00B84BCF"/>
    <w:p w14:paraId="190B026D" w14:textId="1EA0F304" w:rsidR="00B84BCF" w:rsidRDefault="008F5073">
      <w:r>
        <w:t xml:space="preserve">ES CONVOCA PLAÇA FIXE </w:t>
      </w:r>
      <w:r w:rsidR="00B84BCF">
        <w:t>DE METGE D’URGÈNCIES</w:t>
      </w:r>
      <w:r>
        <w:t xml:space="preserve"> PER LA CLÍNICA GIRONA</w:t>
      </w:r>
      <w:r w:rsidR="00B84BCF">
        <w:t>.</w:t>
      </w:r>
    </w:p>
    <w:p w14:paraId="1B28F21C" w14:textId="005402CE" w:rsidR="00B84BCF" w:rsidRDefault="00B84BCF">
      <w:r>
        <w:t>INCORPORACIÓ IMMEDIATA AMB CONTRACTE AL 100% DE JORNADA (1688 HORES ANUALS)</w:t>
      </w:r>
      <w:r w:rsidR="008F5073">
        <w:t xml:space="preserve">. </w:t>
      </w:r>
      <w:r>
        <w:t>CONVENI SISCAT</w:t>
      </w:r>
      <w:r w:rsidR="008F5073">
        <w:t>.</w:t>
      </w:r>
    </w:p>
    <w:p w14:paraId="03531DC3" w14:textId="5493E538" w:rsidR="008F5073" w:rsidRDefault="008F5073">
      <w:r>
        <w:t>INTERESSATS CONTACTAR AMB :</w:t>
      </w:r>
    </w:p>
    <w:p w14:paraId="0FB8A703" w14:textId="77777777" w:rsidR="008F5073" w:rsidRDefault="008F5073"/>
    <w:p w14:paraId="1BE98B27" w14:textId="77777777" w:rsidR="008F5073" w:rsidRPr="008F5073" w:rsidRDefault="008F5073" w:rsidP="008F5073">
      <w:pPr>
        <w:rPr>
          <w:i/>
          <w:iCs/>
          <w:lang w:val="es-ES"/>
        </w:rPr>
      </w:pPr>
      <w:r w:rsidRPr="008F5073">
        <w:rPr>
          <w:i/>
          <w:iCs/>
          <w:lang w:val="es-ES"/>
        </w:rPr>
        <w:t xml:space="preserve">Emma </w:t>
      </w:r>
      <w:proofErr w:type="spellStart"/>
      <w:r w:rsidRPr="008F5073">
        <w:rPr>
          <w:i/>
          <w:iCs/>
          <w:lang w:val="es-ES"/>
        </w:rPr>
        <w:t>Picart</w:t>
      </w:r>
      <w:proofErr w:type="spellEnd"/>
      <w:r w:rsidRPr="008F5073">
        <w:rPr>
          <w:i/>
          <w:iCs/>
          <w:lang w:val="es-ES"/>
        </w:rPr>
        <w:t xml:space="preserve"> </w:t>
      </w:r>
    </w:p>
    <w:p w14:paraId="698C0BC4" w14:textId="77777777" w:rsidR="008F5073" w:rsidRPr="008F5073" w:rsidRDefault="008F5073" w:rsidP="008F5073">
      <w:pPr>
        <w:rPr>
          <w:i/>
          <w:iCs/>
          <w:lang w:val="es-ES"/>
        </w:rPr>
      </w:pPr>
      <w:proofErr w:type="spellStart"/>
      <w:r w:rsidRPr="008F5073">
        <w:rPr>
          <w:i/>
          <w:iCs/>
          <w:lang w:val="es-ES"/>
        </w:rPr>
        <w:t>Cap</w:t>
      </w:r>
      <w:proofErr w:type="spellEnd"/>
      <w:r w:rsidRPr="008F5073">
        <w:rPr>
          <w:i/>
          <w:iCs/>
          <w:lang w:val="es-ES"/>
        </w:rPr>
        <w:t xml:space="preserve"> de </w:t>
      </w:r>
      <w:proofErr w:type="spellStart"/>
      <w:r w:rsidRPr="008F5073">
        <w:rPr>
          <w:i/>
          <w:iCs/>
          <w:lang w:val="es-ES"/>
        </w:rPr>
        <w:t>servei</w:t>
      </w:r>
      <w:proofErr w:type="spellEnd"/>
      <w:r w:rsidRPr="008F5073">
        <w:rPr>
          <w:i/>
          <w:iCs/>
          <w:lang w:val="es-ES"/>
        </w:rPr>
        <w:t xml:space="preserve"> </w:t>
      </w:r>
      <w:proofErr w:type="spellStart"/>
      <w:r w:rsidRPr="008F5073">
        <w:rPr>
          <w:i/>
          <w:iCs/>
          <w:lang w:val="es-ES"/>
        </w:rPr>
        <w:t>d'Urgències</w:t>
      </w:r>
      <w:proofErr w:type="spellEnd"/>
      <w:r w:rsidRPr="008F5073">
        <w:rPr>
          <w:i/>
          <w:iCs/>
          <w:lang w:val="es-ES"/>
        </w:rPr>
        <w:t xml:space="preserve"> </w:t>
      </w:r>
    </w:p>
    <w:p w14:paraId="3CAC4BAD" w14:textId="77777777" w:rsidR="008F5073" w:rsidRPr="008F5073" w:rsidRDefault="008F5073" w:rsidP="008F5073">
      <w:pPr>
        <w:rPr>
          <w:b/>
          <w:bCs/>
          <w:lang w:val="es-ES"/>
        </w:rPr>
      </w:pPr>
      <w:hyperlink r:id="rId4" w:history="1">
        <w:r w:rsidRPr="008F5073">
          <w:rPr>
            <w:rStyle w:val="Enlla"/>
            <w:b/>
            <w:bCs/>
            <w:lang w:val="es-ES"/>
          </w:rPr>
          <w:t>capurgencies@clinicagirona.cat</w:t>
        </w:r>
      </w:hyperlink>
    </w:p>
    <w:p w14:paraId="6933D1CA" w14:textId="77777777" w:rsidR="00B84BCF" w:rsidRDefault="00B84BCF"/>
    <w:sectPr w:rsidR="00B84BCF" w:rsidSect="00A84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CF"/>
    <w:rsid w:val="000A54F8"/>
    <w:rsid w:val="002C1E0C"/>
    <w:rsid w:val="008F5073"/>
    <w:rsid w:val="00A8439A"/>
    <w:rsid w:val="00B63879"/>
    <w:rsid w:val="00B8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15B3"/>
  <w15:chartTrackingRefBased/>
  <w15:docId w15:val="{41D2ECC0-8238-44C6-8F0E-32EFDCA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8F5073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F5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purgencies@clinicagiron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urgencies2</dc:creator>
  <cp:keywords/>
  <dc:description/>
  <cp:lastModifiedBy>urgencies2</cp:lastModifiedBy>
  <cp:revision>1</cp:revision>
  <dcterms:created xsi:type="dcterms:W3CDTF">2024-10-11T12:42:00Z</dcterms:created>
  <dcterms:modified xsi:type="dcterms:W3CDTF">2024-10-14T07:38:00Z</dcterms:modified>
</cp:coreProperties>
</file>