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C0AC" w14:textId="77777777" w:rsidR="000E6F87" w:rsidRPr="000E6F87" w:rsidRDefault="000E6F87" w:rsidP="000E6F87">
      <w:pPr>
        <w:jc w:val="center"/>
        <w:rPr>
          <w:b/>
          <w:bCs/>
        </w:rPr>
      </w:pPr>
      <w:r w:rsidRPr="000E6F87">
        <w:rPr>
          <w:b/>
          <w:bCs/>
        </w:rPr>
        <w:t>MÉDICO ESPECIALISTA APARATO DIGESTIVO (RECONOCIDO HOSPITAL EN MALLORCA)</w:t>
      </w:r>
    </w:p>
    <w:p w14:paraId="66E75575" w14:textId="77777777" w:rsidR="000E6F87" w:rsidRPr="000E6F87" w:rsidRDefault="000E6F87" w:rsidP="000E6F87">
      <w:pPr>
        <w:jc w:val="center"/>
        <w:rPr>
          <w:b/>
          <w:bCs/>
        </w:rPr>
      </w:pPr>
      <w:r w:rsidRPr="000E6F87">
        <w:rPr>
          <w:b/>
          <w:bCs/>
        </w:rPr>
        <w:t xml:space="preserve">¿Eres </w:t>
      </w:r>
      <w:proofErr w:type="spellStart"/>
      <w:r w:rsidRPr="000E6F87">
        <w:rPr>
          <w:b/>
          <w:bCs/>
        </w:rPr>
        <w:t>Grastroenterólogo</w:t>
      </w:r>
      <w:proofErr w:type="spellEnd"/>
      <w:r w:rsidRPr="000E6F87">
        <w:rPr>
          <w:b/>
          <w:bCs/>
        </w:rPr>
        <w:t xml:space="preserve"> y buscas trabajo en Mallorca?</w:t>
      </w:r>
    </w:p>
    <w:p w14:paraId="53C65493" w14:textId="77777777" w:rsidR="000E6F87" w:rsidRPr="000E6F87" w:rsidRDefault="000E6F87" w:rsidP="000E6F87">
      <w:pPr>
        <w:jc w:val="both"/>
      </w:pPr>
      <w:r w:rsidRPr="000E6F87">
        <w:t>! Envía tu currículum ¡</w:t>
      </w:r>
    </w:p>
    <w:p w14:paraId="7AA77AE4" w14:textId="77777777" w:rsidR="000E6F87" w:rsidRPr="000E6F87" w:rsidRDefault="000E6F87" w:rsidP="000E6F87">
      <w:pPr>
        <w:jc w:val="both"/>
      </w:pPr>
      <w:r w:rsidRPr="000E6F87">
        <w:t xml:space="preserve">Estamos buscando </w:t>
      </w:r>
      <w:proofErr w:type="spellStart"/>
      <w:r w:rsidRPr="000E6F87">
        <w:t>Médic</w:t>
      </w:r>
      <w:proofErr w:type="spellEnd"/>
      <w:r w:rsidRPr="000E6F87">
        <w:t xml:space="preserve">@ </w:t>
      </w:r>
      <w:proofErr w:type="spellStart"/>
      <w:r w:rsidRPr="000E6F87">
        <w:t>Gastroenterólog</w:t>
      </w:r>
      <w:proofErr w:type="spellEnd"/>
      <w:r w:rsidRPr="000E6F87">
        <w:t>@ para un hospital de referencia en Mallorca.</w:t>
      </w:r>
    </w:p>
    <w:p w14:paraId="062287D3" w14:textId="77777777" w:rsidR="000E6F87" w:rsidRPr="000E6F87" w:rsidRDefault="000E6F87" w:rsidP="000E6F87">
      <w:pPr>
        <w:jc w:val="both"/>
      </w:pPr>
      <w:r w:rsidRPr="000E6F87">
        <w:t>Misión:</w:t>
      </w:r>
    </w:p>
    <w:p w14:paraId="75C15B07" w14:textId="77777777" w:rsidR="000E6F87" w:rsidRPr="000E6F87" w:rsidRDefault="000E6F87" w:rsidP="000E6F87">
      <w:pPr>
        <w:jc w:val="both"/>
      </w:pPr>
      <w:r w:rsidRPr="000E6F87">
        <w:t xml:space="preserve">Como </w:t>
      </w:r>
      <w:proofErr w:type="spellStart"/>
      <w:r w:rsidRPr="000E6F87">
        <w:t>Médic</w:t>
      </w:r>
      <w:proofErr w:type="spellEnd"/>
      <w:r w:rsidRPr="000E6F87">
        <w:t xml:space="preserve">@ </w:t>
      </w:r>
      <w:proofErr w:type="spellStart"/>
      <w:r w:rsidRPr="000E6F87">
        <w:t>Gastroenterólog</w:t>
      </w:r>
      <w:proofErr w:type="spellEnd"/>
      <w:r w:rsidRPr="000E6F87">
        <w:t>@ serás parte de un equipo de profesionales que trabajan juntos para proporcionar atención médica de primer nivel los pacientes. Siendo responsable de diagnosticar y tratar una amplia gama de trastornos gastrointestinales y digestivos, así como de realizar procedimientos especializados para garantizar la salud digestiva de los pacientes.</w:t>
      </w:r>
    </w:p>
    <w:p w14:paraId="15CE1049" w14:textId="77777777" w:rsidR="000E6F87" w:rsidRPr="000E6F87" w:rsidRDefault="000E6F87" w:rsidP="000E6F87">
      <w:pPr>
        <w:jc w:val="both"/>
      </w:pPr>
      <w:r w:rsidRPr="000E6F87">
        <w:t>Requisitos:</w:t>
      </w:r>
    </w:p>
    <w:p w14:paraId="1D5373FF" w14:textId="77777777" w:rsidR="000E6F87" w:rsidRPr="000E6F87" w:rsidRDefault="000E6F87" w:rsidP="000E6F87">
      <w:pPr>
        <w:numPr>
          <w:ilvl w:val="0"/>
          <w:numId w:val="1"/>
        </w:numPr>
        <w:jc w:val="both"/>
      </w:pPr>
      <w:r w:rsidRPr="000E6F87">
        <w:t>Título de medicina y especialidad en Aparato Digestivo. </w:t>
      </w:r>
    </w:p>
    <w:p w14:paraId="2595CF4F" w14:textId="77777777" w:rsidR="000E6F87" w:rsidRPr="000E6F87" w:rsidRDefault="000E6F87" w:rsidP="000E6F87">
      <w:pPr>
        <w:numPr>
          <w:ilvl w:val="0"/>
          <w:numId w:val="1"/>
        </w:numPr>
        <w:jc w:val="both"/>
      </w:pPr>
      <w:r w:rsidRPr="000E6F87">
        <w:t xml:space="preserve">Al menos 2 años de experiencia como </w:t>
      </w:r>
      <w:proofErr w:type="spellStart"/>
      <w:r w:rsidRPr="000E6F87">
        <w:t>médic</w:t>
      </w:r>
      <w:proofErr w:type="spellEnd"/>
      <w:r w:rsidRPr="000E6F87">
        <w:t xml:space="preserve">@ </w:t>
      </w:r>
      <w:proofErr w:type="spellStart"/>
      <w:r w:rsidRPr="000E6F87">
        <w:t>gastroenterólog</w:t>
      </w:r>
      <w:proofErr w:type="spellEnd"/>
      <w:r w:rsidRPr="000E6F87">
        <w:t>@ en entornos hospitalarios.</w:t>
      </w:r>
    </w:p>
    <w:p w14:paraId="7F3EE316" w14:textId="77777777" w:rsidR="000E6F87" w:rsidRPr="000E6F87" w:rsidRDefault="000E6F87" w:rsidP="000E6F87">
      <w:pPr>
        <w:jc w:val="both"/>
      </w:pPr>
      <w:r w:rsidRPr="000E6F87">
        <w:t>Beneficios:</w:t>
      </w:r>
    </w:p>
    <w:p w14:paraId="2A9AB795" w14:textId="77777777" w:rsidR="000E6F87" w:rsidRPr="000E6F87" w:rsidRDefault="000E6F87" w:rsidP="000E6F87">
      <w:pPr>
        <w:numPr>
          <w:ilvl w:val="0"/>
          <w:numId w:val="2"/>
        </w:numPr>
        <w:jc w:val="both"/>
      </w:pPr>
      <w:r w:rsidRPr="000E6F87">
        <w:t>Un proyecto estable, con contratación indefinida.</w:t>
      </w:r>
    </w:p>
    <w:p w14:paraId="0C819AE3" w14:textId="77777777" w:rsidR="000E6F87" w:rsidRPr="000E6F87" w:rsidRDefault="000E6F87" w:rsidP="000E6F87">
      <w:pPr>
        <w:numPr>
          <w:ilvl w:val="0"/>
          <w:numId w:val="2"/>
        </w:numPr>
        <w:jc w:val="both"/>
      </w:pPr>
      <w:r w:rsidRPr="000E6F87">
        <w:t>Salario 60.000 € brutos anuales (12 mensualidades)</w:t>
      </w:r>
    </w:p>
    <w:p w14:paraId="631F9C14" w14:textId="77777777" w:rsidR="000E6F87" w:rsidRPr="000E6F87" w:rsidRDefault="000E6F87" w:rsidP="000E6F87">
      <w:pPr>
        <w:numPr>
          <w:ilvl w:val="0"/>
          <w:numId w:val="2"/>
        </w:numPr>
        <w:jc w:val="both"/>
      </w:pPr>
      <w:r w:rsidRPr="000E6F87">
        <w:t>Interesante plan de retribución variable (a detallarlo en la entrevista)</w:t>
      </w:r>
    </w:p>
    <w:p w14:paraId="4EB38C26" w14:textId="77777777" w:rsidR="000E6F87" w:rsidRPr="000E6F87" w:rsidRDefault="000E6F87" w:rsidP="000E6F87">
      <w:pPr>
        <w:numPr>
          <w:ilvl w:val="0"/>
          <w:numId w:val="2"/>
        </w:numPr>
        <w:jc w:val="both"/>
      </w:pPr>
      <w:r w:rsidRPr="000E6F87">
        <w:t xml:space="preserve">Plan de retribución flexible (seguro privado de salud para ti y tus familiares directos, </w:t>
      </w:r>
      <w:proofErr w:type="gramStart"/>
      <w:r w:rsidRPr="000E6F87">
        <w:t>ticket</w:t>
      </w:r>
      <w:proofErr w:type="gramEnd"/>
      <w:r w:rsidRPr="000E6F87">
        <w:t xml:space="preserve"> restaurant, guardería y transporte).</w:t>
      </w:r>
    </w:p>
    <w:p w14:paraId="59146253" w14:textId="77777777" w:rsidR="000E6F87" w:rsidRPr="000E6F87" w:rsidRDefault="000E6F87" w:rsidP="000E6F87">
      <w:pPr>
        <w:numPr>
          <w:ilvl w:val="0"/>
          <w:numId w:val="2"/>
        </w:numPr>
        <w:jc w:val="both"/>
      </w:pPr>
      <w:r w:rsidRPr="000E6F87">
        <w:t>Formación continuada en con una Universidad Corporativa, una plataforma donde te podrás nutrir de las formaciones, jornadas y eventos y acceder a los planes personalizados de talento y desarrollo profesional.</w:t>
      </w:r>
    </w:p>
    <w:p w14:paraId="7E0CDFCB" w14:textId="77777777" w:rsidR="000E6F87" w:rsidRPr="000E6F87" w:rsidRDefault="000E6F87" w:rsidP="000E6F87">
      <w:pPr>
        <w:numPr>
          <w:ilvl w:val="0"/>
          <w:numId w:val="2"/>
        </w:numPr>
        <w:jc w:val="both"/>
      </w:pPr>
      <w:r w:rsidRPr="000E6F87">
        <w:t>Ventajas corporativas exclusivas, además de participar en un programa de descuentos con otras compañías colaboradoras, entradas para torneos deportivos, programa de voluntariado y muchas más ventajas.</w:t>
      </w:r>
    </w:p>
    <w:p w14:paraId="7F3F94A1" w14:textId="77777777" w:rsidR="003E2003" w:rsidRDefault="003E2003"/>
    <w:p w14:paraId="7D4A83A6" w14:textId="2B2B322E" w:rsidR="000E6F87" w:rsidRDefault="000E6F87">
      <w:proofErr w:type="spellStart"/>
      <w:r>
        <w:t>Interesad@s</w:t>
      </w:r>
      <w:proofErr w:type="spellEnd"/>
      <w:r>
        <w:t xml:space="preserve"> enviar </w:t>
      </w:r>
      <w:proofErr w:type="spellStart"/>
      <w:r>
        <w:t>cv</w:t>
      </w:r>
      <w:proofErr w:type="spellEnd"/>
      <w:r>
        <w:t xml:space="preserve"> a </w:t>
      </w:r>
      <w:hyperlink r:id="rId5" w:history="1">
        <w:r w:rsidRPr="00170FDC">
          <w:rPr>
            <w:rStyle w:val="Hipervnculo"/>
          </w:rPr>
          <w:t>seleccion@talentsalud.es</w:t>
        </w:r>
      </w:hyperlink>
      <w:r>
        <w:t xml:space="preserve"> o bien llamar al 679845775</w:t>
      </w:r>
    </w:p>
    <w:p w14:paraId="75E34011" w14:textId="77777777" w:rsidR="000E6F87" w:rsidRDefault="000E6F87"/>
    <w:sectPr w:rsidR="000E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318B1"/>
    <w:multiLevelType w:val="multilevel"/>
    <w:tmpl w:val="CBE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843C4B"/>
    <w:multiLevelType w:val="multilevel"/>
    <w:tmpl w:val="77BE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6005424">
    <w:abstractNumId w:val="1"/>
  </w:num>
  <w:num w:numId="2" w16cid:durableId="110357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87"/>
    <w:rsid w:val="000D18F3"/>
    <w:rsid w:val="000E6F87"/>
    <w:rsid w:val="003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F973"/>
  <w15:chartTrackingRefBased/>
  <w15:docId w15:val="{E7E1F675-26B8-400F-B321-100CB32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F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F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F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F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F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F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F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F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F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F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F87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E6F8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6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471">
          <w:marLeft w:val="0"/>
          <w:marRight w:val="0"/>
          <w:marTop w:val="0"/>
          <w:marBottom w:val="0"/>
          <w:divBdr>
            <w:top w:val="single" w:sz="2" w:space="0" w:color="EEEFF2"/>
            <w:left w:val="single" w:sz="2" w:space="12" w:color="EEEFF2"/>
            <w:bottom w:val="single" w:sz="2" w:space="0" w:color="EEEFF2"/>
            <w:right w:val="single" w:sz="2" w:space="12" w:color="EEEFF2"/>
          </w:divBdr>
          <w:divsChild>
            <w:div w:id="817456965">
              <w:marLeft w:val="0"/>
              <w:marRight w:val="0"/>
              <w:marTop w:val="0"/>
              <w:marBottom w:val="0"/>
              <w:divBdr>
                <w:top w:val="single" w:sz="2" w:space="0" w:color="EEEFF2"/>
                <w:left w:val="single" w:sz="2" w:space="0" w:color="EEEFF2"/>
                <w:bottom w:val="single" w:sz="2" w:space="31" w:color="EEEFF2"/>
                <w:right w:val="single" w:sz="2" w:space="0" w:color="EEEFF2"/>
              </w:divBdr>
              <w:divsChild>
                <w:div w:id="1963609758">
                  <w:marLeft w:val="0"/>
                  <w:marRight w:val="0"/>
                  <w:marTop w:val="600"/>
                  <w:marBottom w:val="0"/>
                  <w:divBdr>
                    <w:top w:val="single" w:sz="2" w:space="0" w:color="EEEFF2"/>
                    <w:left w:val="single" w:sz="2" w:space="0" w:color="EEEFF2"/>
                    <w:bottom w:val="single" w:sz="2" w:space="0" w:color="EEEFF2"/>
                    <w:right w:val="single" w:sz="2" w:space="0" w:color="EEEFF2"/>
                  </w:divBdr>
                </w:div>
              </w:divsChild>
            </w:div>
          </w:divsChild>
        </w:div>
        <w:div w:id="442194628">
          <w:marLeft w:val="0"/>
          <w:marRight w:val="0"/>
          <w:marTop w:val="0"/>
          <w:marBottom w:val="0"/>
          <w:divBdr>
            <w:top w:val="single" w:sz="2" w:space="0" w:color="EEEFF2"/>
            <w:left w:val="single" w:sz="2" w:space="0" w:color="EEEFF2"/>
            <w:bottom w:val="single" w:sz="2" w:space="0" w:color="EEEFF2"/>
            <w:right w:val="single" w:sz="2" w:space="0" w:color="EEEFF2"/>
          </w:divBdr>
        </w:div>
      </w:divsChild>
    </w:div>
    <w:div w:id="1876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327">
          <w:marLeft w:val="0"/>
          <w:marRight w:val="0"/>
          <w:marTop w:val="0"/>
          <w:marBottom w:val="0"/>
          <w:divBdr>
            <w:top w:val="single" w:sz="2" w:space="0" w:color="EEEFF2"/>
            <w:left w:val="single" w:sz="2" w:space="12" w:color="EEEFF2"/>
            <w:bottom w:val="single" w:sz="2" w:space="0" w:color="EEEFF2"/>
            <w:right w:val="single" w:sz="2" w:space="12" w:color="EEEFF2"/>
          </w:divBdr>
          <w:divsChild>
            <w:div w:id="410545563">
              <w:marLeft w:val="0"/>
              <w:marRight w:val="0"/>
              <w:marTop w:val="0"/>
              <w:marBottom w:val="0"/>
              <w:divBdr>
                <w:top w:val="single" w:sz="2" w:space="0" w:color="EEEFF2"/>
                <w:left w:val="single" w:sz="2" w:space="0" w:color="EEEFF2"/>
                <w:bottom w:val="single" w:sz="2" w:space="31" w:color="EEEFF2"/>
                <w:right w:val="single" w:sz="2" w:space="0" w:color="EEEFF2"/>
              </w:divBdr>
              <w:divsChild>
                <w:div w:id="1032338807">
                  <w:marLeft w:val="0"/>
                  <w:marRight w:val="0"/>
                  <w:marTop w:val="600"/>
                  <w:marBottom w:val="0"/>
                  <w:divBdr>
                    <w:top w:val="single" w:sz="2" w:space="0" w:color="EEEFF2"/>
                    <w:left w:val="single" w:sz="2" w:space="0" w:color="EEEFF2"/>
                    <w:bottom w:val="single" w:sz="2" w:space="0" w:color="EEEFF2"/>
                    <w:right w:val="single" w:sz="2" w:space="0" w:color="EEEFF2"/>
                  </w:divBdr>
                </w:div>
              </w:divsChild>
            </w:div>
          </w:divsChild>
        </w:div>
        <w:div w:id="493452763">
          <w:marLeft w:val="0"/>
          <w:marRight w:val="0"/>
          <w:marTop w:val="0"/>
          <w:marBottom w:val="0"/>
          <w:divBdr>
            <w:top w:val="single" w:sz="2" w:space="0" w:color="EEEFF2"/>
            <w:left w:val="single" w:sz="2" w:space="0" w:color="EEEFF2"/>
            <w:bottom w:val="single" w:sz="2" w:space="0" w:color="EEEFF2"/>
            <w:right w:val="single" w:sz="2" w:space="0" w:color="EEEFF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ccion@talentsalu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 Salud</dc:creator>
  <cp:keywords/>
  <dc:description/>
  <cp:lastModifiedBy>Talent Salud</cp:lastModifiedBy>
  <cp:revision>1</cp:revision>
  <dcterms:created xsi:type="dcterms:W3CDTF">2024-10-16T11:30:00Z</dcterms:created>
  <dcterms:modified xsi:type="dcterms:W3CDTF">2024-10-16T11:31:00Z</dcterms:modified>
</cp:coreProperties>
</file>