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Desde Marlex Great People estamos colaborando con importante hospital de Pontevedra que necesita incorporar en su equipo a diferentes especialistas: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Anestesista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Oftalmólogo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Médico de Urgencias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Internista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Traumatólogo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Dermatólogo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Hematólogo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Al perfil seleccionado se le ofrece: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Contratación indefinida.</w:t>
        <w:br w:type="textWrapping"/>
        <w:t xml:space="preserve">Jornada completa de trabajo.</w:t>
        <w:br w:type="textWrapping"/>
        <w:t xml:space="preserve">Retribución fija (Negociable en función de la experiencia del perfil) + salario variable en función de objetivos establecidos.</w:t>
        <w:br w:type="textWrapping"/>
        <w:t xml:space="preserve">Posibilidad de cursar formación a cargo de la empresa.</w:t>
        <w:br w:type="textWrapping"/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br w:type="textWrapping"/>
        <w:t xml:space="preserve">Requisitos</w:t>
        <w:br w:type="textWrapping"/>
        <w:t xml:space="preserve">Disponer de la titulación en medicina finalizada y/o homologada.</w:t>
        <w:br w:type="textWrapping"/>
        <w:t xml:space="preserve">Tener experiencia demostrable en hospitales de España.</w:t>
        <w:br w:type="textWrapping"/>
        <w:t xml:space="preserve">Tener la especialidad vía MIR u homologada en España</w:t>
        <w:br w:type="textWrapping"/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rPr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br w:type="textWrapping"/>
        <w:t xml:space="preserve">Contacto</w:t>
        <w:br w:type="textWrapping"/>
        <w:t xml:space="preserve">Valentín Sobreroca / vsobreroca@marlex.net / 661788624 (WhatsApp)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